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8E" w:rsidRPr="00C27583" w:rsidRDefault="006D59EC" w:rsidP="00E01629">
      <w:pPr>
        <w:pStyle w:val="Sinespaciado"/>
        <w:tabs>
          <w:tab w:val="left" w:pos="3402"/>
          <w:tab w:val="left" w:pos="6804"/>
        </w:tabs>
        <w:outlineLvl w:val="0"/>
        <w:rPr>
          <w:rFonts w:ascii="Arial" w:hAnsi="Arial" w:cs="Arial"/>
          <w:sz w:val="20"/>
          <w:szCs w:val="20"/>
          <w:lang w:val="en-CA"/>
        </w:rPr>
      </w:pPr>
      <w:r w:rsidRPr="00B27172">
        <w:rPr>
          <w:rFonts w:ascii="Arial" w:hAnsi="Arial"/>
          <w:b/>
          <w:noProof/>
          <w:color w:val="FFFFFF"/>
          <w:sz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15240</wp:posOffset>
                </wp:positionV>
                <wp:extent cx="5365750" cy="1052195"/>
                <wp:effectExtent l="635" t="3810" r="0" b="127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5750" cy="105219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3EB04" id="Rectangle 13" o:spid="_x0000_s1026" style="position:absolute;margin-left:-89.65pt;margin-top:1.2pt;width:422.5pt;height:82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" fillcolor="#002060" stroked="f" strokecolor="#0070c0"/>
            </w:pict>
          </mc:Fallback>
        </mc:AlternateContent>
      </w:r>
      <w:r w:rsidR="00D10D0B" w:rsidRPr="00B27172">
        <w:rPr>
          <w:rFonts w:ascii="Arial" w:hAnsi="Arial"/>
          <w:b/>
          <w:color w:val="FFFFFF"/>
          <w:sz w:val="20"/>
          <w:lang w:val="en-CA"/>
        </w:rPr>
        <w:tab/>
      </w:r>
      <w:r w:rsidR="002E2842">
        <w:rPr>
          <w:rFonts w:ascii="Arial" w:hAnsi="Arial"/>
          <w:b/>
          <w:color w:val="FFFFFF"/>
          <w:sz w:val="20"/>
          <w:lang w:val="en-CA"/>
        </w:rPr>
        <w:tab/>
      </w:r>
      <w:r w:rsidR="00F44E8E" w:rsidRPr="00B27172">
        <w:rPr>
          <w:rFonts w:ascii="Arial" w:hAnsi="Arial"/>
          <w:sz w:val="18"/>
          <w:lang w:val="en-CA"/>
        </w:rPr>
        <w:t>(</w:t>
      </w:r>
      <w:r w:rsidR="00F44E8E" w:rsidRPr="00C27583">
        <w:rPr>
          <w:rFonts w:ascii="Arial" w:hAnsi="Arial" w:cs="Arial"/>
          <w:sz w:val="18"/>
          <w:szCs w:val="20"/>
          <w:lang w:val="en-CA"/>
        </w:rPr>
        <w:t>514) 333-3333</w:t>
      </w:r>
    </w:p>
    <w:p w:rsidR="00F44E8E" w:rsidRPr="00C27583" w:rsidRDefault="00332130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  <w:lang w:val="en-CA"/>
        </w:rPr>
      </w:pPr>
      <w:r>
        <w:rPr>
          <w:rFonts w:ascii="Arial" w:hAnsi="Arial" w:cs="Arial"/>
          <w:b/>
          <w:color w:val="FFFFFF"/>
          <w:sz w:val="36"/>
          <w:szCs w:val="36"/>
          <w:lang w:val="en-CA"/>
        </w:rPr>
        <w:t xml:space="preserve">First Last </w:t>
      </w:r>
      <w:r w:rsidR="002E2842" w:rsidRPr="00332130">
        <w:rPr>
          <w:rFonts w:ascii="Arial" w:hAnsi="Arial" w:cs="Arial"/>
          <w:b/>
          <w:color w:val="FFFFFF"/>
          <w:sz w:val="36"/>
          <w:szCs w:val="36"/>
          <w:lang w:val="en-CA"/>
        </w:rPr>
        <w:t>Name</w:t>
      </w:r>
      <w:r>
        <w:rPr>
          <w:rFonts w:ascii="Arial" w:hAnsi="Arial" w:cs="Arial"/>
          <w:b/>
          <w:color w:val="FFFFFF"/>
          <w:sz w:val="36"/>
          <w:szCs w:val="36"/>
          <w:lang w:val="en-CA"/>
        </w:rPr>
        <w:t xml:space="preserve"> </w:t>
      </w:r>
      <w:r w:rsidR="00B83C60">
        <w:rPr>
          <w:rFonts w:ascii="Arial" w:hAnsi="Arial" w:cs="Arial"/>
          <w:b/>
          <w:color w:val="FFFFFF"/>
          <w:sz w:val="36"/>
          <w:szCs w:val="36"/>
          <w:lang w:val="en-CA"/>
        </w:rPr>
        <w:t xml:space="preserve">Data Science </w:t>
      </w:r>
      <w:r w:rsidR="00E01629" w:rsidRPr="00332130">
        <w:rPr>
          <w:rFonts w:ascii="Arial" w:hAnsi="Arial" w:cs="Arial"/>
          <w:b/>
          <w:color w:val="FFFFFF"/>
          <w:sz w:val="36"/>
          <w:szCs w:val="36"/>
          <w:lang w:val="en-CA"/>
        </w:rPr>
        <w:t>B</w:t>
      </w:r>
      <w:r w:rsidR="009E27E5">
        <w:rPr>
          <w:rFonts w:ascii="Arial" w:hAnsi="Arial" w:cs="Arial"/>
          <w:b/>
          <w:color w:val="FFFFFF"/>
          <w:sz w:val="36"/>
          <w:szCs w:val="36"/>
          <w:lang w:val="en-CA"/>
        </w:rPr>
        <w:t>.</w:t>
      </w:r>
      <w:r w:rsidR="002E2842" w:rsidRPr="00332130">
        <w:rPr>
          <w:rFonts w:ascii="Arial" w:hAnsi="Arial" w:cs="Arial"/>
          <w:b/>
          <w:color w:val="FFFFFF"/>
          <w:sz w:val="36"/>
          <w:szCs w:val="36"/>
          <w:lang w:val="en-CA"/>
        </w:rPr>
        <w:t>A</w:t>
      </w:r>
      <w:r w:rsidR="009E27E5">
        <w:rPr>
          <w:rFonts w:ascii="Arial" w:hAnsi="Arial" w:cs="Arial"/>
          <w:b/>
          <w:color w:val="FFFFFF"/>
          <w:sz w:val="36"/>
          <w:szCs w:val="36"/>
          <w:lang w:val="en-CA"/>
        </w:rPr>
        <w:t>.</w:t>
      </w:r>
      <w:r w:rsidR="00E01629">
        <w:rPr>
          <w:rFonts w:ascii="Arial" w:hAnsi="Arial" w:cs="Arial"/>
          <w:b/>
          <w:color w:val="FFFFFF"/>
          <w:sz w:val="44"/>
          <w:szCs w:val="48"/>
          <w:lang w:val="en-CA"/>
        </w:rPr>
        <w:t xml:space="preserve"> </w:t>
      </w:r>
      <w:r w:rsidR="00F44E8E" w:rsidRPr="00C27583">
        <w:rPr>
          <w:rFonts w:ascii="Arial" w:hAnsi="Arial" w:cs="Arial"/>
          <w:sz w:val="20"/>
          <w:szCs w:val="20"/>
          <w:lang w:val="en-CA"/>
        </w:rPr>
        <w:tab/>
      </w:r>
      <w:hyperlink r:id="rId10" w:history="1">
        <w:r w:rsidR="00A27643" w:rsidRPr="00DE4D88">
          <w:rPr>
            <w:rStyle w:val="Lienhypertexte"/>
            <w:rFonts w:ascii="Arial" w:hAnsi="Arial" w:cs="Arial"/>
            <w:sz w:val="18"/>
            <w:szCs w:val="20"/>
            <w:lang w:val="en-CA"/>
          </w:rPr>
          <w:t>name@hec.ca</w:t>
        </w:r>
      </w:hyperlink>
    </w:p>
    <w:p w:rsidR="00F44E8E" w:rsidRPr="00C27583" w:rsidRDefault="00F44E8E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b/>
          <w:color w:val="FFFFFF"/>
          <w:sz w:val="18"/>
          <w:szCs w:val="20"/>
          <w:lang w:val="en-CA"/>
        </w:rPr>
      </w:pPr>
      <w:r w:rsidRPr="00C27583">
        <w:rPr>
          <w:rFonts w:ascii="Arial" w:hAnsi="Arial" w:cs="Arial"/>
          <w:sz w:val="18"/>
          <w:szCs w:val="20"/>
          <w:lang w:val="en-CA"/>
        </w:rPr>
        <w:tab/>
        <w:t>www.linkedin/in/</w:t>
      </w:r>
      <w:r w:rsidR="00EF1683" w:rsidRPr="00C27583">
        <w:rPr>
          <w:rFonts w:ascii="Arial" w:hAnsi="Arial" w:cs="Arial"/>
          <w:sz w:val="18"/>
          <w:szCs w:val="20"/>
          <w:lang w:val="en-CA"/>
        </w:rPr>
        <w:t>name</w:t>
      </w:r>
    </w:p>
    <w:p w:rsidR="00F44E8E" w:rsidRPr="00C27583" w:rsidRDefault="00224AA5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222222"/>
          <w:sz w:val="18"/>
          <w:szCs w:val="20"/>
          <w:shd w:val="clear" w:color="auto" w:fill="FFFFFF"/>
          <w:lang w:val="en-CA"/>
        </w:rPr>
      </w:pPr>
      <w:r w:rsidRPr="00C27583">
        <w:rPr>
          <w:rFonts w:ascii="Arial" w:hAnsi="Arial" w:cs="Arial"/>
          <w:color w:val="0D0D0D"/>
          <w:sz w:val="18"/>
          <w:szCs w:val="20"/>
          <w:lang w:val="en-CA"/>
        </w:rPr>
        <w:tab/>
      </w:r>
      <w:r w:rsidR="00EF1683" w:rsidRPr="00C27583">
        <w:rPr>
          <w:rFonts w:ascii="Arial" w:hAnsi="Arial" w:cs="Arial"/>
          <w:color w:val="0D0D0D"/>
          <w:sz w:val="18"/>
          <w:szCs w:val="20"/>
          <w:lang w:val="en-CA"/>
        </w:rPr>
        <w:t xml:space="preserve">1212, </w:t>
      </w:r>
      <w:r w:rsidR="00F44E8E" w:rsidRPr="00C27583">
        <w:rPr>
          <w:rFonts w:ascii="Arial" w:hAnsi="Arial" w:cs="Arial"/>
          <w:color w:val="0D0D0D"/>
          <w:sz w:val="18"/>
          <w:szCs w:val="20"/>
          <w:lang w:val="en-CA"/>
        </w:rPr>
        <w:t>St-Denis</w:t>
      </w:r>
      <w:r w:rsidR="00F44E8E" w:rsidRPr="00C27583">
        <w:rPr>
          <w:rFonts w:ascii="Arial" w:hAnsi="Arial" w:cs="Arial"/>
          <w:color w:val="222222"/>
          <w:sz w:val="18"/>
          <w:szCs w:val="20"/>
          <w:shd w:val="clear" w:color="auto" w:fill="FFFFFF"/>
          <w:lang w:val="en-CA"/>
        </w:rPr>
        <w:t xml:space="preserve"> </w:t>
      </w:r>
      <w:r w:rsidR="00EF1683" w:rsidRPr="00C27583">
        <w:rPr>
          <w:rFonts w:ascii="Arial" w:hAnsi="Arial" w:cs="Arial"/>
          <w:color w:val="222222"/>
          <w:sz w:val="18"/>
          <w:szCs w:val="20"/>
          <w:shd w:val="clear" w:color="auto" w:fill="FFFFFF"/>
          <w:lang w:val="en-CA"/>
        </w:rPr>
        <w:t>Street</w:t>
      </w:r>
    </w:p>
    <w:p w:rsidR="00F44E8E" w:rsidRPr="00C27583" w:rsidRDefault="005726B0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color w:val="0D0D0D"/>
          <w:sz w:val="18"/>
          <w:szCs w:val="20"/>
          <w:lang w:val="en-CA"/>
        </w:rPr>
      </w:pPr>
      <w:r w:rsidRPr="00C27583">
        <w:rPr>
          <w:rFonts w:ascii="Arial" w:hAnsi="Arial" w:cs="Arial"/>
          <w:color w:val="FFFFFF"/>
          <w:sz w:val="20"/>
          <w:szCs w:val="20"/>
          <w:lang w:val="en-CA"/>
        </w:rPr>
        <w:t>Operational research, big data, statistics</w:t>
      </w:r>
      <w:r w:rsidR="000339F6" w:rsidRPr="00C27583">
        <w:rPr>
          <w:rFonts w:ascii="Arial" w:hAnsi="Arial" w:cs="Arial"/>
          <w:color w:val="FFFFFF"/>
          <w:sz w:val="20"/>
          <w:szCs w:val="20"/>
          <w:lang w:val="en-CA"/>
        </w:rPr>
        <w:t>, optimization</w:t>
      </w:r>
      <w:r w:rsidR="00D815DA" w:rsidRPr="00C27583">
        <w:rPr>
          <w:rFonts w:ascii="Arial" w:hAnsi="Arial" w:cs="Arial"/>
          <w:color w:val="FFFFFF"/>
          <w:sz w:val="20"/>
          <w:szCs w:val="20"/>
          <w:lang w:val="en-CA"/>
        </w:rPr>
        <w:t>, BI</w:t>
      </w:r>
      <w:r w:rsidR="008E6F66" w:rsidRPr="00C27583">
        <w:rPr>
          <w:rFonts w:ascii="Arial" w:hAnsi="Arial" w:cs="Arial"/>
          <w:color w:val="0D0D0D"/>
          <w:sz w:val="18"/>
          <w:szCs w:val="20"/>
          <w:lang w:val="en-CA"/>
        </w:rPr>
        <w:tab/>
      </w:r>
      <w:r w:rsidR="00B27172">
        <w:rPr>
          <w:rFonts w:ascii="Arial" w:hAnsi="Arial" w:cs="Arial"/>
          <w:color w:val="0D0D0D"/>
          <w:sz w:val="18"/>
          <w:szCs w:val="20"/>
          <w:lang w:val="en-CA"/>
        </w:rPr>
        <w:t>Montreal</w:t>
      </w:r>
      <w:r w:rsidR="008E6F66" w:rsidRPr="00C27583">
        <w:rPr>
          <w:rFonts w:ascii="Arial" w:hAnsi="Arial" w:cs="Arial"/>
          <w:color w:val="0D0D0D"/>
          <w:sz w:val="18"/>
          <w:szCs w:val="20"/>
          <w:lang w:val="en-CA"/>
        </w:rPr>
        <w:t xml:space="preserve">, </w:t>
      </w:r>
      <w:r w:rsidR="00EF1683" w:rsidRPr="00C27583">
        <w:rPr>
          <w:rFonts w:ascii="Arial" w:hAnsi="Arial" w:cs="Arial"/>
          <w:color w:val="0D0D0D"/>
          <w:sz w:val="18"/>
          <w:szCs w:val="20"/>
          <w:lang w:val="en-CA"/>
        </w:rPr>
        <w:t>Que</w:t>
      </w:r>
      <w:r w:rsidR="008E6F66" w:rsidRPr="00C27583">
        <w:rPr>
          <w:rFonts w:ascii="Arial" w:hAnsi="Arial" w:cs="Arial"/>
          <w:color w:val="0D0D0D"/>
          <w:sz w:val="18"/>
          <w:szCs w:val="20"/>
          <w:lang w:val="en-CA"/>
        </w:rPr>
        <w:t xml:space="preserve">bec </w:t>
      </w:r>
      <w:r w:rsidR="00F44E8E" w:rsidRPr="00C27583">
        <w:rPr>
          <w:rFonts w:ascii="Arial" w:hAnsi="Arial" w:cs="Arial"/>
          <w:color w:val="0D0D0D"/>
          <w:sz w:val="18"/>
          <w:szCs w:val="20"/>
          <w:lang w:val="en-CA"/>
        </w:rPr>
        <w:t>H2T 4Z4</w:t>
      </w:r>
    </w:p>
    <w:p w:rsidR="00F44E8E" w:rsidRPr="00C27583" w:rsidRDefault="00F44E8E" w:rsidP="00D10D0B">
      <w:pPr>
        <w:pStyle w:val="Sinespaciado"/>
        <w:tabs>
          <w:tab w:val="left" w:pos="6804"/>
        </w:tabs>
        <w:outlineLvl w:val="0"/>
        <w:rPr>
          <w:rFonts w:ascii="Arial" w:hAnsi="Arial" w:cs="Arial"/>
          <w:sz w:val="18"/>
          <w:szCs w:val="20"/>
          <w:lang w:val="en-CA"/>
        </w:rPr>
      </w:pPr>
      <w:r w:rsidRPr="00C27583">
        <w:rPr>
          <w:rFonts w:ascii="Arial" w:hAnsi="Arial" w:cs="Arial"/>
          <w:color w:val="0D0D0D"/>
          <w:sz w:val="18"/>
          <w:szCs w:val="20"/>
          <w:lang w:val="en-CA"/>
        </w:rPr>
        <w:tab/>
        <w:t>Langu</w:t>
      </w:r>
      <w:r w:rsidR="00EF1683" w:rsidRPr="00C27583">
        <w:rPr>
          <w:rFonts w:ascii="Arial" w:hAnsi="Arial" w:cs="Arial"/>
          <w:color w:val="0D0D0D"/>
          <w:sz w:val="18"/>
          <w:szCs w:val="20"/>
          <w:lang w:val="en-CA"/>
        </w:rPr>
        <w:t>age</w:t>
      </w:r>
      <w:r w:rsidR="00D10D0B" w:rsidRPr="00C27583">
        <w:rPr>
          <w:rFonts w:ascii="Arial" w:hAnsi="Arial" w:cs="Arial"/>
          <w:color w:val="0D0D0D"/>
          <w:sz w:val="18"/>
          <w:szCs w:val="20"/>
          <w:lang w:val="en-CA"/>
        </w:rPr>
        <w:t>s</w:t>
      </w:r>
      <w:r w:rsidRPr="00C27583">
        <w:rPr>
          <w:rFonts w:ascii="Arial" w:hAnsi="Arial" w:cs="Arial"/>
          <w:color w:val="0D0D0D"/>
          <w:sz w:val="18"/>
          <w:szCs w:val="20"/>
          <w:lang w:val="en-CA"/>
        </w:rPr>
        <w:t xml:space="preserve">: </w:t>
      </w:r>
      <w:r w:rsidR="00EF1683" w:rsidRPr="00C27583">
        <w:rPr>
          <w:rFonts w:ascii="Arial" w:hAnsi="Arial" w:cs="Arial"/>
          <w:color w:val="0D0D0D"/>
          <w:sz w:val="18"/>
          <w:szCs w:val="20"/>
          <w:lang w:val="en-CA"/>
        </w:rPr>
        <w:t>English, French</w:t>
      </w:r>
    </w:p>
    <w:p w:rsidR="009C4974" w:rsidRPr="00C27583" w:rsidRDefault="009C4974" w:rsidP="006B0C89">
      <w:pPr>
        <w:pStyle w:val="Sinespaciado"/>
        <w:tabs>
          <w:tab w:val="right" w:pos="10206"/>
        </w:tabs>
        <w:outlineLvl w:val="0"/>
        <w:rPr>
          <w:rFonts w:ascii="Arial" w:eastAsia="Arial Unicode MS" w:hAnsi="Arial" w:cs="Arial"/>
          <w:b/>
          <w:color w:val="000099"/>
          <w:sz w:val="20"/>
          <w:szCs w:val="20"/>
          <w:u w:val="single"/>
          <w:lang w:val="en-CA"/>
        </w:rPr>
      </w:pPr>
    </w:p>
    <w:p w:rsidR="00F97E75" w:rsidRDefault="00F97E75" w:rsidP="006B0C89">
      <w:pPr>
        <w:pStyle w:val="Sinespaciado"/>
        <w:tabs>
          <w:tab w:val="right" w:pos="10206"/>
        </w:tabs>
        <w:outlineLvl w:val="0"/>
        <w:rPr>
          <w:rFonts w:ascii="Arial" w:eastAsia="Arial Unicode MS" w:hAnsi="Arial" w:cs="Arial"/>
          <w:b/>
          <w:color w:val="000099"/>
          <w:sz w:val="20"/>
          <w:szCs w:val="20"/>
          <w:u w:val="single"/>
          <w:lang w:val="en-CA"/>
        </w:rPr>
      </w:pPr>
    </w:p>
    <w:p w:rsidR="008E7B18" w:rsidRPr="00D64859" w:rsidRDefault="00647DD8" w:rsidP="006B0C89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</w:pPr>
      <w:r w:rsidRPr="00D64859">
        <w:rPr>
          <w:rFonts w:ascii="Arial" w:eastAsia="Arial Unicode MS" w:hAnsi="Arial" w:cs="Arial"/>
          <w:b/>
          <w:color w:val="000099"/>
          <w:sz w:val="19"/>
          <w:szCs w:val="19"/>
          <w:u w:val="single"/>
          <w:lang w:val="en-CA"/>
        </w:rPr>
        <w:t>Profil</w:t>
      </w:r>
      <w:r w:rsidR="005726B0" w:rsidRPr="00D64859">
        <w:rPr>
          <w:rFonts w:ascii="Arial" w:eastAsia="Arial Unicode MS" w:hAnsi="Arial" w:cs="Arial"/>
          <w:b/>
          <w:color w:val="000099"/>
          <w:sz w:val="19"/>
          <w:szCs w:val="19"/>
          <w:u w:val="single"/>
          <w:lang w:val="en-CA"/>
        </w:rPr>
        <w:t>e</w:t>
      </w:r>
      <w:r w:rsidR="004B06B9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:rsidR="00A24D3E" w:rsidRPr="00D64859" w:rsidRDefault="00A24D3E" w:rsidP="00176875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D815DA" w:rsidRPr="00D64859" w:rsidRDefault="008E796A" w:rsidP="005A14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Competitive skills in p</w:t>
      </w:r>
      <w:r w:rsidR="000339F6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rescriptive model</w:t>
      </w:r>
      <w:r w:rsidR="00B22FDB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l</w:t>
      </w:r>
      <w:r w:rsidR="000339F6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ing and mathematical programming</w:t>
      </w:r>
      <w:r w:rsidR="000339F6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(LP, NLP and MILP) in order to </w:t>
      </w:r>
      <w:r w:rsidR="00D815DA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prescribe better decision options and take advantage of future opportunities or mitigate future risks a</w:t>
      </w:r>
      <w:r w:rsidR="008E6F66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ccording to business priorities</w:t>
      </w:r>
      <w:r w:rsidR="00B22FDB">
        <w:rPr>
          <w:rFonts w:ascii="Arial" w:hAnsi="Arial" w:cs="Arial"/>
          <w:bCs/>
          <w:color w:val="0D0D0D"/>
          <w:sz w:val="19"/>
          <w:szCs w:val="19"/>
          <w:lang w:val="en-CA"/>
        </w:rPr>
        <w:t>.</w:t>
      </w:r>
    </w:p>
    <w:p w:rsidR="00D1082A" w:rsidRPr="00D64859" w:rsidRDefault="009E27E5" w:rsidP="005A14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567" w:hanging="357"/>
        <w:textAlignment w:val="baseline"/>
        <w:rPr>
          <w:rFonts w:ascii="Arial" w:hAnsi="Arial" w:cs="Arial"/>
          <w:b/>
          <w:bCs/>
          <w:color w:val="0D0D0D"/>
          <w:sz w:val="19"/>
          <w:szCs w:val="19"/>
          <w:lang w:val="en-CA"/>
        </w:rPr>
      </w:pPr>
      <w:r>
        <w:rPr>
          <w:rFonts w:ascii="Arial" w:hAnsi="Arial" w:cs="Arial"/>
          <w:b/>
          <w:color w:val="333333"/>
          <w:sz w:val="19"/>
          <w:szCs w:val="19"/>
          <w:shd w:val="clear" w:color="auto" w:fill="FFFFFF"/>
          <w:lang w:val="en-CA"/>
        </w:rPr>
        <w:t>Business</w:t>
      </w:r>
      <w:bookmarkStart w:id="0" w:name="_GoBack"/>
      <w:bookmarkEnd w:id="0"/>
      <w:r>
        <w:rPr>
          <w:rFonts w:ascii="Arial" w:hAnsi="Arial" w:cs="Arial"/>
          <w:b/>
          <w:color w:val="333333"/>
          <w:sz w:val="19"/>
          <w:szCs w:val="19"/>
          <w:shd w:val="clear" w:color="auto" w:fill="FFFFFF"/>
          <w:lang w:val="en-CA"/>
        </w:rPr>
        <w:t xml:space="preserve"> intelligence and o</w:t>
      </w:r>
      <w:r w:rsidR="00D1082A" w:rsidRPr="00D64859">
        <w:rPr>
          <w:rFonts w:ascii="Arial" w:hAnsi="Arial" w:cs="Arial"/>
          <w:b/>
          <w:color w:val="333333"/>
          <w:sz w:val="19"/>
          <w:szCs w:val="19"/>
          <w:shd w:val="clear" w:color="auto" w:fill="FFFFFF"/>
          <w:lang w:val="en-CA"/>
        </w:rPr>
        <w:t>perational research</w:t>
      </w:r>
      <w:r w:rsidR="00B22FDB">
        <w:rPr>
          <w:rFonts w:ascii="Arial" w:hAnsi="Arial" w:cs="Arial"/>
          <w:b/>
          <w:color w:val="333333"/>
          <w:sz w:val="19"/>
          <w:szCs w:val="19"/>
          <w:shd w:val="clear" w:color="auto" w:fill="FFFFFF"/>
          <w:lang w:val="en-CA"/>
        </w:rPr>
        <w:t xml:space="preserve"> abilities</w:t>
      </w:r>
      <w:r w:rsidR="00D1082A" w:rsidRPr="00D64859">
        <w:rPr>
          <w:rFonts w:ascii="Arial" w:hAnsi="Arial" w:cs="Arial"/>
          <w:b/>
          <w:color w:val="333333"/>
          <w:sz w:val="19"/>
          <w:szCs w:val="19"/>
          <w:shd w:val="clear" w:color="auto" w:fill="FFFFFF"/>
          <w:lang w:val="en-CA"/>
        </w:rPr>
        <w:t xml:space="preserve"> </w:t>
      </w:r>
      <w:r w:rsidR="00D1082A" w:rsidRPr="00D64859">
        <w:rPr>
          <w:rFonts w:ascii="Arial" w:hAnsi="Arial" w:cs="Arial"/>
          <w:color w:val="333333"/>
          <w:sz w:val="19"/>
          <w:szCs w:val="19"/>
          <w:shd w:val="clear" w:color="auto" w:fill="FFFFFF"/>
          <w:lang w:val="en-CA"/>
        </w:rPr>
        <w:t>for network optimi</w:t>
      </w:r>
      <w:r w:rsidR="00B22FDB">
        <w:rPr>
          <w:rFonts w:ascii="Arial" w:hAnsi="Arial" w:cs="Arial"/>
          <w:color w:val="333333"/>
          <w:sz w:val="19"/>
          <w:szCs w:val="19"/>
          <w:shd w:val="clear" w:color="auto" w:fill="FFFFFF"/>
          <w:lang w:val="en-CA"/>
        </w:rPr>
        <w:t>z</w:t>
      </w:r>
      <w:r w:rsidR="00D1082A" w:rsidRPr="00D64859">
        <w:rPr>
          <w:rFonts w:ascii="Arial" w:hAnsi="Arial" w:cs="Arial"/>
          <w:color w:val="333333"/>
          <w:sz w:val="19"/>
          <w:szCs w:val="19"/>
          <w:shd w:val="clear" w:color="auto" w:fill="FFFFFF"/>
          <w:lang w:val="en-CA"/>
        </w:rPr>
        <w:t>ation, quantitative risk management and distribution management</w:t>
      </w:r>
      <w:r w:rsidR="00D1082A" w:rsidRPr="00D64859">
        <w:rPr>
          <w:rFonts w:ascii="Arial" w:hAnsi="Arial" w:cs="Arial"/>
          <w:b/>
          <w:color w:val="333333"/>
          <w:sz w:val="19"/>
          <w:szCs w:val="19"/>
          <w:shd w:val="clear" w:color="auto" w:fill="FFFFFF"/>
          <w:lang w:val="en-CA"/>
        </w:rPr>
        <w:t xml:space="preserve"> </w:t>
      </w:r>
    </w:p>
    <w:p w:rsidR="00D815DA" w:rsidRPr="00D64859" w:rsidRDefault="00D1082A" w:rsidP="005A14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D</w:t>
      </w:r>
      <w:r w:rsidR="00394FEB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ata</w:t>
      </w: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 mining</w:t>
      </w:r>
      <w:r w:rsidR="00394FEB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:</w:t>
      </w:r>
      <w:r w:rsidR="00AB10E9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</w:t>
      </w:r>
      <w:r w:rsidR="008E6F66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D</w:t>
      </w:r>
      <w:r w:rsidR="00394FEB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ata extraction and cleaning, 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explicative</w:t>
      </w:r>
      <w:r w:rsidR="00394FEB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and predictive analysis (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regression, classification, forecasting, survival analysis</w:t>
      </w:r>
      <w:r w:rsidR="00E01629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)</w:t>
      </w:r>
    </w:p>
    <w:p w:rsidR="00D10D0B" w:rsidRPr="00D64859" w:rsidRDefault="00394FEB" w:rsidP="005A14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spacing w:after="12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Visual reports</w:t>
      </w:r>
      <w:r w:rsidR="00D1082A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 and</w:t>
      </w: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 </w:t>
      </w:r>
      <w:r w:rsidR="00D815DA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business intelligence solutions</w:t>
      </w: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:</w:t>
      </w:r>
      <w:r w:rsidR="00D815DA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</w:t>
      </w:r>
      <w:r w:rsidR="008E6F66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P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resent v</w:t>
      </w:r>
      <w:r w:rsidR="00D815DA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isual reports (Data-Vi</w:t>
      </w:r>
      <w:r w:rsidR="00EF1683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suali</w:t>
      </w:r>
      <w:r w:rsidR="00B22FDB">
        <w:rPr>
          <w:rFonts w:ascii="Arial" w:hAnsi="Arial" w:cs="Arial"/>
          <w:bCs/>
          <w:color w:val="0D0D0D"/>
          <w:sz w:val="19"/>
          <w:szCs w:val="19"/>
          <w:lang w:val="en-CA"/>
        </w:rPr>
        <w:t>z</w:t>
      </w:r>
      <w:r w:rsidR="00EF1683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ation</w:t>
      </w:r>
      <w:r w:rsidR="00D815DA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) 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based on specific business requirements to better </w:t>
      </w:r>
      <w:r w:rsidR="00D815DA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assist 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managers </w:t>
      </w:r>
      <w:r w:rsidR="008E6F66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in decision-making</w:t>
      </w:r>
    </w:p>
    <w:p w:rsidR="002B5CC4" w:rsidRPr="00D64859" w:rsidRDefault="00D815DA" w:rsidP="00F35A47">
      <w:pPr>
        <w:pStyle w:val="Sinespaciado"/>
        <w:numPr>
          <w:ilvl w:val="0"/>
          <w:numId w:val="2"/>
        </w:numPr>
        <w:tabs>
          <w:tab w:val="left" w:pos="567"/>
          <w:tab w:val="right" w:pos="10064"/>
        </w:tabs>
        <w:spacing w:after="120"/>
        <w:ind w:left="567" w:hanging="357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Computer skills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:</w:t>
      </w:r>
      <w:r w:rsidR="00D10D0B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R, </w:t>
      </w:r>
      <w:r w:rsidR="00D10D0B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SQL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, SAS</w:t>
      </w:r>
      <w:r w:rsidR="00D10D0B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, SPSS, </w:t>
      </w:r>
      <w:r w:rsidR="00960A48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Python</w:t>
      </w:r>
      <w:r w:rsidR="00D10D0B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, Sphinx</w:t>
      </w:r>
      <w:r w:rsidR="00960A48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, M</w:t>
      </w:r>
      <w:r w:rsidR="00406BE4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S</w:t>
      </w:r>
      <w:r w:rsidR="00960A48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Excel (VBA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)</w:t>
      </w:r>
    </w:p>
    <w:p w:rsidR="00A71CC3" w:rsidRPr="00D64859" w:rsidRDefault="005726B0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000099"/>
          <w:sz w:val="19"/>
          <w:szCs w:val="19"/>
          <w:lang w:val="en-CA"/>
        </w:rPr>
      </w:pPr>
      <w:r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Education</w:t>
      </w:r>
      <w:r w:rsidR="00A71CC3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:rsidR="004200DD" w:rsidRPr="00D64859" w:rsidRDefault="004200DD" w:rsidP="00D64859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960A48" w:rsidRPr="00D64859" w:rsidRDefault="005726B0" w:rsidP="00224AA5">
      <w:pPr>
        <w:pStyle w:val="Sinespaciado"/>
        <w:tabs>
          <w:tab w:val="right" w:pos="10206"/>
        </w:tabs>
        <w:rPr>
          <w:rFonts w:ascii="Arial" w:hAnsi="Arial" w:cs="Arial"/>
          <w:b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Master of </w:t>
      </w:r>
      <w:r w:rsidR="00157D05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Science</w:t>
      </w: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 (MS</w:t>
      </w:r>
      <w:r w:rsidR="005404F9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c) – </w:t>
      </w:r>
      <w:r w:rsidR="008E796A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Data Science and </w:t>
      </w:r>
      <w:r w:rsidR="005404F9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Business A</w:t>
      </w: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nalytics, </w:t>
      </w:r>
      <w:r w:rsidR="00960A48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HEC </w:t>
      </w:r>
      <w:r w:rsidR="002E2842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Montré</w:t>
      </w:r>
      <w:r w:rsidR="00C505FC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al</w:t>
      </w:r>
      <w:r w:rsidR="00960A48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      </w:t>
      </w:r>
      <w:r w:rsidR="00224AA5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ab/>
      </w:r>
      <w:r w:rsidR="005A145C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(due date)</w:t>
      </w:r>
      <w:r w:rsidR="005A145C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 </w:t>
      </w:r>
      <w:r w:rsidR="00224AA5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M</w:t>
      </w:r>
      <w:r w:rsidR="008E6F66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ay </w:t>
      </w:r>
      <w:r w:rsidR="00960A48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20</w:t>
      </w:r>
      <w:r w:rsidR="005A145C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XX</w:t>
      </w:r>
    </w:p>
    <w:p w:rsidR="00960A48" w:rsidRPr="00D64859" w:rsidRDefault="00157D05" w:rsidP="00960A48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GPA</w:t>
      </w:r>
      <w:r w:rsidR="00960A48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: 3.71 / 4.3 </w:t>
      </w:r>
    </w:p>
    <w:p w:rsidR="00960A48" w:rsidRPr="00D64859" w:rsidRDefault="00960A48" w:rsidP="00960A48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593233" w:rsidRPr="00D64859" w:rsidRDefault="00960A48" w:rsidP="006B0C89">
      <w:pPr>
        <w:pStyle w:val="Sinespaciado"/>
        <w:tabs>
          <w:tab w:val="right" w:pos="10206"/>
        </w:tabs>
        <w:jc w:val="both"/>
        <w:rPr>
          <w:rFonts w:ascii="Arial" w:hAnsi="Arial" w:cs="Arial"/>
          <w:bCs/>
          <w:color w:val="7F7F7F"/>
          <w:sz w:val="19"/>
          <w:szCs w:val="19"/>
          <w:lang w:val="en-CA"/>
        </w:rPr>
      </w:pP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B</w:t>
      </w:r>
      <w:r w:rsidR="00634FAF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achelor in</w:t>
      </w:r>
      <w:r w:rsidR="00E01629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 Computer Engineering</w:t>
      </w:r>
      <w:r w:rsidR="00394FEB"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, </w:t>
      </w:r>
      <w:r w:rsidR="00634FAF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XYZ University, ABC Country</w:t>
      </w: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 xml:space="preserve"> </w:t>
      </w:r>
      <w:r w:rsidRPr="00D64859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ab/>
        <w:t>20XX</w:t>
      </w:r>
    </w:p>
    <w:p w:rsidR="00D64859" w:rsidRDefault="00D64859" w:rsidP="005404F9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</w:pPr>
    </w:p>
    <w:p w:rsidR="005404F9" w:rsidRPr="00D64859" w:rsidRDefault="00F35A47" w:rsidP="005404F9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lang w:val="en-CA"/>
        </w:rPr>
      </w:pPr>
      <w:r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University P</w:t>
      </w:r>
      <w:r w:rsidR="005404F9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roject</w:t>
      </w:r>
      <w:r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s</w:t>
      </w:r>
      <w:r w:rsidR="005404F9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 xml:space="preserve"> in</w:t>
      </w:r>
      <w:r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 xml:space="preserve"> Data Science</w:t>
      </w:r>
      <w:r w:rsidR="009E27E5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 xml:space="preserve"> </w:t>
      </w:r>
      <w:r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-</w:t>
      </w:r>
      <w:r w:rsidR="005404F9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 xml:space="preserve"> Business Analytics </w:t>
      </w:r>
      <w:r w:rsidR="005404F9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:rsidR="005404F9" w:rsidRPr="00D64859" w:rsidRDefault="005404F9" w:rsidP="00D64859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D64859" w:rsidRPr="00D64859" w:rsidRDefault="00D64859" w:rsidP="00D64859">
      <w:pPr>
        <w:pStyle w:val="Paragraphedeliste"/>
        <w:widowControl w:val="0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ascii="Arial" w:hAnsi="Arial" w:cs="Arial"/>
          <w:b/>
          <w:sz w:val="19"/>
          <w:szCs w:val="19"/>
          <w:lang w:val="en-CA"/>
        </w:rPr>
      </w:pPr>
      <w:r w:rsidRPr="009E27E5">
        <w:rPr>
          <w:rFonts w:ascii="Arial" w:hAnsi="Arial" w:cs="Arial"/>
          <w:b/>
          <w:sz w:val="19"/>
          <w:szCs w:val="19"/>
          <w:lang w:val="en-CA"/>
        </w:rPr>
        <w:t>Predictive model</w:t>
      </w:r>
      <w:r w:rsidR="00B22FDB" w:rsidRPr="009E27E5">
        <w:rPr>
          <w:rFonts w:ascii="Arial" w:hAnsi="Arial" w:cs="Arial"/>
          <w:b/>
          <w:sz w:val="19"/>
          <w:szCs w:val="19"/>
          <w:lang w:val="en-CA"/>
        </w:rPr>
        <w:t>l</w:t>
      </w:r>
      <w:r w:rsidRPr="009E27E5">
        <w:rPr>
          <w:rFonts w:ascii="Arial" w:hAnsi="Arial" w:cs="Arial"/>
          <w:b/>
          <w:sz w:val="19"/>
          <w:szCs w:val="19"/>
          <w:lang w:val="en-CA"/>
        </w:rPr>
        <w:t xml:space="preserve">ing </w:t>
      </w:r>
      <w:r w:rsidR="008B2124" w:rsidRPr="009E27E5">
        <w:rPr>
          <w:rFonts w:ascii="Arial" w:hAnsi="Arial" w:cs="Arial"/>
          <w:b/>
          <w:sz w:val="19"/>
          <w:szCs w:val="19"/>
          <w:lang w:val="en-CA"/>
        </w:rPr>
        <w:t xml:space="preserve">with R of electricity demand </w:t>
      </w:r>
      <w:r w:rsidR="0075720D" w:rsidRPr="009E27E5">
        <w:rPr>
          <w:rFonts w:ascii="Arial" w:hAnsi="Arial" w:cs="Arial"/>
          <w:b/>
          <w:sz w:val="19"/>
          <w:szCs w:val="19"/>
          <w:lang w:val="en-CA"/>
        </w:rPr>
        <w:t xml:space="preserve">for the </w:t>
      </w:r>
      <w:r w:rsidR="008B2124" w:rsidRPr="009E27E5">
        <w:rPr>
          <w:rFonts w:ascii="Arial" w:hAnsi="Arial" w:cs="Arial"/>
          <w:b/>
          <w:sz w:val="19"/>
          <w:szCs w:val="19"/>
          <w:lang w:val="en-CA"/>
        </w:rPr>
        <w:t>Montreal area</w:t>
      </w:r>
      <w:r w:rsidR="00CE1BE1" w:rsidRPr="009E27E5">
        <w:rPr>
          <w:rFonts w:ascii="Arial" w:hAnsi="Arial" w:cs="Arial"/>
          <w:b/>
          <w:sz w:val="19"/>
          <w:szCs w:val="19"/>
          <w:lang w:val="en-CA"/>
        </w:rPr>
        <w:t xml:space="preserve"> for </w:t>
      </w:r>
      <w:r w:rsidR="008B2124" w:rsidRPr="009E27E5">
        <w:rPr>
          <w:rFonts w:ascii="Arial" w:hAnsi="Arial" w:cs="Arial"/>
          <w:b/>
          <w:sz w:val="19"/>
          <w:szCs w:val="19"/>
          <w:lang w:val="en-CA"/>
        </w:rPr>
        <w:t>20XX in order to optimize future operation planning – Hydro Quebec</w:t>
      </w:r>
    </w:p>
    <w:p w:rsidR="00D64859" w:rsidRPr="00D64859" w:rsidRDefault="00CE1BE1" w:rsidP="00D64859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>
        <w:rPr>
          <w:rFonts w:ascii="Arial" w:hAnsi="Arial" w:cs="Arial"/>
          <w:bCs/>
          <w:color w:val="0D0D0D"/>
          <w:sz w:val="19"/>
          <w:szCs w:val="19"/>
          <w:lang w:val="en-CA"/>
        </w:rPr>
        <w:t>Model</w:t>
      </w:r>
      <w:r w:rsidR="009E27E5">
        <w:rPr>
          <w:rFonts w:ascii="Arial" w:hAnsi="Arial" w:cs="Arial"/>
          <w:bCs/>
          <w:color w:val="0D0D0D"/>
          <w:sz w:val="19"/>
          <w:szCs w:val="19"/>
          <w:lang w:val="en-CA"/>
        </w:rPr>
        <w:t>l</w:t>
      </w:r>
      <w:r>
        <w:rPr>
          <w:rFonts w:ascii="Arial" w:hAnsi="Arial" w:cs="Arial"/>
          <w:bCs/>
          <w:color w:val="0D0D0D"/>
          <w:sz w:val="19"/>
          <w:szCs w:val="19"/>
          <w:lang w:val="en-CA"/>
        </w:rPr>
        <w:t>ed and applied</w:t>
      </w:r>
      <w:r w:rsidR="00D64859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forecasting methods necessary for decision</w:t>
      </w:r>
      <w:r w:rsidR="00B22FDB">
        <w:rPr>
          <w:rFonts w:ascii="Arial" w:hAnsi="Arial" w:cs="Arial"/>
          <w:bCs/>
          <w:color w:val="0D0D0D"/>
          <w:sz w:val="19"/>
          <w:szCs w:val="19"/>
          <w:lang w:val="en-CA"/>
        </w:rPr>
        <w:t>-</w:t>
      </w:r>
      <w:r w:rsidR="00D64859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making in the presence of uncertainty in the quantity of demand</w:t>
      </w:r>
    </w:p>
    <w:p w:rsidR="00D64859" w:rsidRPr="00D64859" w:rsidRDefault="00D64859" w:rsidP="00D64859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Chose model</w:t>
      </w:r>
      <w:r w:rsidR="00B22FDB">
        <w:rPr>
          <w:rFonts w:ascii="Arial" w:hAnsi="Arial" w:cs="Arial"/>
          <w:bCs/>
          <w:color w:val="0D0D0D"/>
          <w:sz w:val="19"/>
          <w:szCs w:val="19"/>
          <w:lang w:val="en-CA"/>
        </w:rPr>
        <w:t>l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ing techniques (R) capable of detecting different types of seasonality and nonconforming values in demand (regressions, time series, and neural networks).</w:t>
      </w:r>
    </w:p>
    <w:p w:rsidR="00EF1683" w:rsidRPr="00D64859" w:rsidRDefault="00D64859" w:rsidP="00D64859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Selected models and evaluated forecast errors to make recommendations on the daily amount of electricity required to meet demand.</w:t>
      </w:r>
      <w:r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</w:t>
      </w:r>
      <w:r w:rsidR="005404F9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Procurement Process</w:t>
      </w:r>
      <w:r w:rsidR="00EF1683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Revision </w:t>
      </w:r>
    </w:p>
    <w:p w:rsidR="00D64859" w:rsidRPr="00D64859" w:rsidRDefault="00D64859" w:rsidP="00D64859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B22FDB" w:rsidRPr="00B22FDB" w:rsidRDefault="00B22FDB" w:rsidP="00B22FDB">
      <w:pPr>
        <w:pStyle w:val="Paragraphedeliste"/>
        <w:widowControl w:val="0"/>
        <w:overflowPunct w:val="0"/>
        <w:autoSpaceDE w:val="0"/>
        <w:autoSpaceDN w:val="0"/>
        <w:adjustRightInd w:val="0"/>
        <w:ind w:left="0"/>
        <w:contextualSpacing/>
        <w:textAlignment w:val="baseline"/>
        <w:rPr>
          <w:rFonts w:ascii="Arial" w:hAnsi="Arial" w:cs="Arial"/>
          <w:b/>
          <w:sz w:val="19"/>
          <w:szCs w:val="19"/>
          <w:lang w:val="en-CA"/>
        </w:rPr>
      </w:pPr>
      <w:r w:rsidRPr="00B22FDB">
        <w:rPr>
          <w:rFonts w:ascii="Arial" w:hAnsi="Arial" w:cs="Arial"/>
          <w:b/>
          <w:sz w:val="19"/>
          <w:szCs w:val="19"/>
          <w:lang w:val="en-CA"/>
        </w:rPr>
        <w:t>Price modelling and analysis in marketing research - commercial real estate sector</w:t>
      </w:r>
    </w:p>
    <w:p w:rsidR="00B22FDB" w:rsidRPr="00B22FDB" w:rsidRDefault="00B22FDB" w:rsidP="00B22FDB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B22FDB">
        <w:rPr>
          <w:rFonts w:ascii="Arial" w:hAnsi="Arial" w:cs="Arial"/>
          <w:bCs/>
          <w:color w:val="0D0D0D"/>
          <w:sz w:val="19"/>
          <w:szCs w:val="19"/>
          <w:lang w:val="en-CA"/>
        </w:rPr>
        <w:t>Conducted market research on com</w:t>
      </w:r>
      <w:r>
        <w:rPr>
          <w:rFonts w:ascii="Arial" w:hAnsi="Arial" w:cs="Arial"/>
          <w:bCs/>
          <w:color w:val="0D0D0D"/>
          <w:sz w:val="19"/>
          <w:szCs w:val="19"/>
          <w:lang w:val="en-CA"/>
        </w:rPr>
        <w:t>m</w:t>
      </w:r>
      <w:r w:rsidRPr="00B22FDB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ercial trends in Montreal </w:t>
      </w:r>
    </w:p>
    <w:p w:rsidR="00B22FDB" w:rsidRPr="00B22FDB" w:rsidRDefault="00B22FDB" w:rsidP="00B22FDB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B22FDB">
        <w:rPr>
          <w:rFonts w:ascii="Arial" w:hAnsi="Arial" w:cs="Arial"/>
          <w:bCs/>
          <w:color w:val="0D0D0D"/>
          <w:sz w:val="19"/>
          <w:szCs w:val="19"/>
          <w:lang w:val="en-CA"/>
        </w:rPr>
        <w:t>Designed poll targeting different segments of the population</w:t>
      </w:r>
    </w:p>
    <w:p w:rsidR="005404F9" w:rsidRPr="00B22FDB" w:rsidRDefault="00B22FDB" w:rsidP="00B22FDB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B22FDB">
        <w:rPr>
          <w:rFonts w:ascii="Arial" w:hAnsi="Arial" w:cs="Arial"/>
          <w:bCs/>
          <w:color w:val="0D0D0D"/>
          <w:sz w:val="19"/>
          <w:szCs w:val="19"/>
          <w:lang w:val="en-CA"/>
        </w:rPr>
        <w:t>Established the budget criteria for the target clientele and developed the various marketing strategies.</w:t>
      </w:r>
    </w:p>
    <w:p w:rsidR="00B22FDB" w:rsidRDefault="00B22FDB" w:rsidP="006C7526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</w:pPr>
    </w:p>
    <w:p w:rsidR="006B0C89" w:rsidRPr="00D64859" w:rsidRDefault="006B0C89" w:rsidP="006C7526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lang w:val="en-CA"/>
        </w:rPr>
      </w:pPr>
      <w:r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Exp</w:t>
      </w:r>
      <w:r w:rsidR="005726B0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e</w:t>
      </w:r>
      <w:r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 xml:space="preserve">rience </w:t>
      </w:r>
      <w:r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:rsidR="006B0C89" w:rsidRPr="00D64859" w:rsidRDefault="006B0C89" w:rsidP="00D64859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F50F6E" w:rsidRPr="00D64859" w:rsidRDefault="00F50F6E" w:rsidP="006B0C89">
      <w:pPr>
        <w:pStyle w:val="PrformatHTML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right" w:pos="10206"/>
        </w:tabs>
        <w:rPr>
          <w:rFonts w:ascii="Arial" w:hAnsi="Arial" w:cs="Arial"/>
          <w:b/>
          <w:color w:val="212121"/>
          <w:sz w:val="19"/>
          <w:szCs w:val="19"/>
          <w:lang w:val="en-CA"/>
        </w:rPr>
      </w:pPr>
      <w:r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 xml:space="preserve">Data </w:t>
      </w:r>
      <w:r w:rsidR="00E01629"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>S</w:t>
      </w:r>
      <w:r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>c</w:t>
      </w:r>
      <w:r w:rsidR="00AB10E9"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 xml:space="preserve">ientist </w:t>
      </w:r>
      <w:r w:rsidR="00E01629"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>I</w:t>
      </w:r>
      <w:r w:rsidR="00AB10E9"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>ntern, A</w:t>
      </w:r>
      <w:r w:rsidR="00B01AC5"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 xml:space="preserve">AA </w:t>
      </w:r>
      <w:r w:rsidR="00D64859">
        <w:rPr>
          <w:rFonts w:ascii="Arial" w:hAnsi="Arial" w:cs="Arial"/>
          <w:b/>
          <w:color w:val="212121"/>
          <w:sz w:val="19"/>
          <w:szCs w:val="19"/>
          <w:lang w:val="en-CA"/>
        </w:rPr>
        <w:t>Co</w:t>
      </w:r>
      <w:r w:rsidR="00AB10E9"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 xml:space="preserve">, </w:t>
      </w:r>
      <w:r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>Montreal</w:t>
      </w:r>
      <w:r w:rsidR="00EF1683"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 xml:space="preserve"> </w:t>
      </w:r>
      <w:r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ab/>
      </w:r>
      <w:r w:rsidR="00742802"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>Fall</w:t>
      </w:r>
      <w:r w:rsidRPr="00D64859">
        <w:rPr>
          <w:rFonts w:ascii="Arial" w:hAnsi="Arial" w:cs="Arial"/>
          <w:b/>
          <w:color w:val="212121"/>
          <w:sz w:val="19"/>
          <w:szCs w:val="19"/>
          <w:lang w:val="en-CA"/>
        </w:rPr>
        <w:t xml:space="preserve"> 20XX</w:t>
      </w:r>
    </w:p>
    <w:p w:rsidR="00D64859" w:rsidRPr="00D64859" w:rsidRDefault="00D64859" w:rsidP="00D64859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Consulted managers to collect information and assess their needs</w:t>
      </w:r>
    </w:p>
    <w:p w:rsidR="00D64859" w:rsidRPr="00D64859" w:rsidRDefault="00D64859" w:rsidP="00D64859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Mapped consultation processes with </w:t>
      </w:r>
      <w:proofErr w:type="spellStart"/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LucidChart</w:t>
      </w:r>
      <w:proofErr w:type="spellEnd"/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and supply processes with MS Visio</w:t>
      </w:r>
    </w:p>
    <w:p w:rsidR="00F50F6E" w:rsidRPr="00D64859" w:rsidRDefault="00D64859" w:rsidP="004C06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>
        <w:rPr>
          <w:rFonts w:ascii="Arial" w:hAnsi="Arial" w:cs="Arial"/>
          <w:bCs/>
          <w:color w:val="0D0D0D"/>
          <w:sz w:val="19"/>
          <w:szCs w:val="19"/>
          <w:lang w:val="en-CA"/>
        </w:rPr>
        <w:t>D</w:t>
      </w:r>
      <w:r w:rsidR="00F50F6E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esign</w:t>
      </w:r>
      <w:r>
        <w:rPr>
          <w:rFonts w:ascii="Arial" w:hAnsi="Arial" w:cs="Arial"/>
          <w:bCs/>
          <w:color w:val="0D0D0D"/>
          <w:sz w:val="19"/>
          <w:szCs w:val="19"/>
          <w:lang w:val="en-CA"/>
        </w:rPr>
        <w:t>ed</w:t>
      </w:r>
      <w:r w:rsidR="00B83C60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data conceptual models linking</w:t>
      </w:r>
      <w:r w:rsidR="00F50F6E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business functions and processes</w:t>
      </w:r>
    </w:p>
    <w:p w:rsidR="00321C00" w:rsidRPr="00D64859" w:rsidRDefault="00D64859" w:rsidP="00BD175F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Defined </w:t>
      </w:r>
      <w:r w:rsidR="00F50F6E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industry trends </w:t>
      </w:r>
      <w:r w:rsidR="00B83C60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and translated them into optimal </w:t>
      </w:r>
      <w:r w:rsidR="00F50F6E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solutions (Python)</w:t>
      </w:r>
    </w:p>
    <w:p w:rsidR="00321C00" w:rsidRPr="00D64859" w:rsidRDefault="00321C00" w:rsidP="00D64859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321C00" w:rsidRPr="00D64859" w:rsidRDefault="00321C00" w:rsidP="00321C00">
      <w:pPr>
        <w:pStyle w:val="Paragraphedeliste"/>
        <w:widowControl w:val="0"/>
        <w:overflowPunct w:val="0"/>
        <w:autoSpaceDE w:val="0"/>
        <w:autoSpaceDN w:val="0"/>
        <w:adjustRightInd w:val="0"/>
        <w:spacing w:after="60"/>
        <w:ind w:left="0"/>
        <w:textAlignment w:val="baseline"/>
        <w:rPr>
          <w:rFonts w:ascii="Arial" w:hAnsi="Arial" w:cs="Arial"/>
          <w:bCs/>
          <w:i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/>
          <w:bCs/>
          <w:i/>
          <w:color w:val="0D0D0D"/>
          <w:sz w:val="19"/>
          <w:szCs w:val="19"/>
          <w:lang w:val="en-CA"/>
        </w:rPr>
        <w:t>Ac</w:t>
      </w:r>
      <w:r w:rsidR="005A145C" w:rsidRPr="00D64859">
        <w:rPr>
          <w:rFonts w:ascii="Arial" w:hAnsi="Arial" w:cs="Arial"/>
          <w:b/>
          <w:bCs/>
          <w:i/>
          <w:color w:val="0D0D0D"/>
          <w:sz w:val="19"/>
          <w:szCs w:val="19"/>
          <w:lang w:val="en-CA"/>
        </w:rPr>
        <w:t>complishment</w:t>
      </w:r>
      <w:r w:rsidR="006C7526" w:rsidRPr="00D64859">
        <w:rPr>
          <w:rFonts w:ascii="Arial" w:hAnsi="Arial" w:cs="Arial"/>
          <w:b/>
          <w:bCs/>
          <w:i/>
          <w:color w:val="0D0D0D"/>
          <w:sz w:val="19"/>
          <w:szCs w:val="19"/>
          <w:lang w:val="en-CA"/>
        </w:rPr>
        <w:t xml:space="preserve">: </w:t>
      </w:r>
      <w:r w:rsidRPr="00D64859">
        <w:rPr>
          <w:rFonts w:ascii="Arial" w:hAnsi="Arial" w:cs="Arial"/>
          <w:bCs/>
          <w:i/>
          <w:color w:val="0D0D0D"/>
          <w:sz w:val="19"/>
          <w:szCs w:val="19"/>
          <w:lang w:val="en-CA"/>
        </w:rPr>
        <w:t>Implemented and tested 5 different sets of tools in order to optimize planning and risk management procedures according to business priorities and wrote recommend</w:t>
      </w:r>
      <w:r w:rsidR="008E6F66" w:rsidRPr="00D64859">
        <w:rPr>
          <w:rFonts w:ascii="Arial" w:hAnsi="Arial" w:cs="Arial"/>
          <w:bCs/>
          <w:i/>
          <w:color w:val="0D0D0D"/>
          <w:sz w:val="19"/>
          <w:szCs w:val="19"/>
          <w:lang w:val="en-CA"/>
        </w:rPr>
        <w:t>ations for future optimizations</w:t>
      </w:r>
    </w:p>
    <w:p w:rsidR="00151162" w:rsidRPr="00D64859" w:rsidRDefault="00151162" w:rsidP="00D64859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8151FD" w:rsidRPr="00D64859" w:rsidRDefault="00F50F6E" w:rsidP="008151FD">
      <w:pPr>
        <w:tabs>
          <w:tab w:val="right" w:pos="10206"/>
        </w:tabs>
        <w:rPr>
          <w:rFonts w:ascii="Arial" w:hAnsi="Arial" w:cs="Arial"/>
          <w:b/>
          <w:sz w:val="19"/>
          <w:szCs w:val="19"/>
          <w:lang w:val="en-CA"/>
        </w:rPr>
      </w:pPr>
      <w:r w:rsidRPr="00D64859">
        <w:rPr>
          <w:rFonts w:ascii="Arial" w:hAnsi="Arial" w:cs="Arial"/>
          <w:b/>
          <w:sz w:val="19"/>
          <w:szCs w:val="19"/>
          <w:lang w:val="en-CA"/>
        </w:rPr>
        <w:t>System Analyst</w:t>
      </w:r>
      <w:r w:rsidR="008151FD" w:rsidRPr="00D64859">
        <w:rPr>
          <w:rFonts w:ascii="Arial" w:hAnsi="Arial" w:cs="Arial"/>
          <w:b/>
          <w:sz w:val="19"/>
          <w:szCs w:val="19"/>
          <w:lang w:val="en-CA"/>
        </w:rPr>
        <w:t>, DDD</w:t>
      </w:r>
      <w:r w:rsidRPr="00D64859">
        <w:rPr>
          <w:rFonts w:ascii="Arial" w:hAnsi="Arial" w:cs="Arial"/>
          <w:b/>
          <w:sz w:val="19"/>
          <w:szCs w:val="19"/>
          <w:lang w:val="en-CA"/>
        </w:rPr>
        <w:t xml:space="preserve"> </w:t>
      </w:r>
      <w:r w:rsidR="008B225C" w:rsidRPr="00D64859">
        <w:rPr>
          <w:rFonts w:ascii="Arial" w:hAnsi="Arial" w:cs="Arial"/>
          <w:b/>
          <w:sz w:val="19"/>
          <w:szCs w:val="19"/>
          <w:lang w:val="en-CA"/>
        </w:rPr>
        <w:t xml:space="preserve">&amp; </w:t>
      </w:r>
      <w:r w:rsidRPr="00D64859">
        <w:rPr>
          <w:rFonts w:ascii="Arial" w:hAnsi="Arial" w:cs="Arial"/>
          <w:b/>
          <w:sz w:val="19"/>
          <w:szCs w:val="19"/>
          <w:lang w:val="en-CA"/>
        </w:rPr>
        <w:t>Co.</w:t>
      </w:r>
      <w:r w:rsidR="00AB10E9" w:rsidRPr="00D64859">
        <w:rPr>
          <w:rFonts w:ascii="Arial" w:hAnsi="Arial" w:cs="Arial"/>
          <w:b/>
          <w:sz w:val="19"/>
          <w:szCs w:val="19"/>
          <w:lang w:val="en-CA"/>
        </w:rPr>
        <w:t xml:space="preserve">, </w:t>
      </w:r>
      <w:r w:rsidR="00634FAF">
        <w:rPr>
          <w:rFonts w:ascii="Arial" w:hAnsi="Arial" w:cs="Arial"/>
          <w:b/>
          <w:bCs/>
          <w:color w:val="0D0D0D"/>
          <w:sz w:val="19"/>
          <w:szCs w:val="19"/>
          <w:lang w:val="en-CA"/>
        </w:rPr>
        <w:t>ABC Country</w:t>
      </w:r>
      <w:r w:rsidR="008151FD" w:rsidRPr="00D64859">
        <w:rPr>
          <w:rFonts w:ascii="Arial" w:hAnsi="Arial" w:cs="Arial"/>
          <w:sz w:val="19"/>
          <w:szCs w:val="19"/>
          <w:lang w:val="en-CA"/>
        </w:rPr>
        <w:tab/>
      </w:r>
      <w:r w:rsidR="008151FD" w:rsidRPr="00D64859">
        <w:rPr>
          <w:rFonts w:ascii="Arial" w:hAnsi="Arial" w:cs="Arial"/>
          <w:b/>
          <w:sz w:val="19"/>
          <w:szCs w:val="19"/>
          <w:lang w:val="en-CA"/>
        </w:rPr>
        <w:t>20XX</w:t>
      </w:r>
    </w:p>
    <w:p w:rsidR="00742802" w:rsidRPr="00D64859" w:rsidRDefault="008E6F66" w:rsidP="004C06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Conducted b</w:t>
      </w:r>
      <w:r w:rsidR="00F50F6E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usine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ss and functional </w:t>
      </w:r>
      <w:r w:rsidR="00F50F6E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analysis</w:t>
      </w:r>
      <w:r w:rsidR="00B27172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</w:t>
      </w:r>
      <w:r w:rsidR="00F50F6E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to develop and integrate financial applications </w:t>
      </w:r>
    </w:p>
    <w:p w:rsidR="00742802" w:rsidRPr="00D64859" w:rsidRDefault="00742802" w:rsidP="004C06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Analyzed and developed </w:t>
      </w:r>
      <w:r w:rsidR="00F50F6E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web-based application</w:t>
      </w:r>
      <w:r w:rsidR="008E6F66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s</w:t>
      </w:r>
    </w:p>
    <w:p w:rsidR="00151162" w:rsidRPr="00D64859" w:rsidRDefault="00742802" w:rsidP="004C065C">
      <w:pPr>
        <w:pStyle w:val="Paragraphedeliste"/>
        <w:widowControl w:val="0"/>
        <w:numPr>
          <w:ilvl w:val="0"/>
          <w:numId w:val="3"/>
        </w:numPr>
        <w:tabs>
          <w:tab w:val="clear" w:pos="360"/>
        </w:tabs>
        <w:overflowPunct w:val="0"/>
        <w:autoSpaceDE w:val="0"/>
        <w:autoSpaceDN w:val="0"/>
        <w:adjustRightInd w:val="0"/>
        <w:ind w:left="567" w:hanging="357"/>
        <w:textAlignment w:val="baseline"/>
        <w:rPr>
          <w:rFonts w:ascii="Arial" w:hAnsi="Arial" w:cs="Arial"/>
          <w:bCs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Produced b</w:t>
      </w:r>
      <w:r w:rsidR="00F50F6E"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>usiness reports</w:t>
      </w:r>
      <w:r w:rsidRPr="00D64859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with advanced SQL queries</w:t>
      </w:r>
    </w:p>
    <w:p w:rsidR="004C065C" w:rsidRPr="00B22FDB" w:rsidRDefault="004C065C" w:rsidP="00B22FDB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4C065C" w:rsidRPr="00D64859" w:rsidRDefault="004C065C" w:rsidP="004C065C">
      <w:pPr>
        <w:pStyle w:val="Paragraphedeliste"/>
        <w:widowControl w:val="0"/>
        <w:overflowPunct w:val="0"/>
        <w:autoSpaceDE w:val="0"/>
        <w:autoSpaceDN w:val="0"/>
        <w:adjustRightInd w:val="0"/>
        <w:ind w:left="0"/>
        <w:textAlignment w:val="baseline"/>
        <w:rPr>
          <w:rFonts w:ascii="Arial" w:hAnsi="Arial" w:cs="Arial"/>
          <w:bCs/>
          <w:i/>
          <w:color w:val="0D0D0D"/>
          <w:sz w:val="19"/>
          <w:szCs w:val="19"/>
          <w:lang w:val="en-CA"/>
        </w:rPr>
      </w:pPr>
      <w:r w:rsidRPr="00D64859">
        <w:rPr>
          <w:rFonts w:ascii="Arial" w:hAnsi="Arial" w:cs="Arial"/>
          <w:b/>
          <w:bCs/>
          <w:i/>
          <w:color w:val="0D0D0D"/>
          <w:sz w:val="19"/>
          <w:szCs w:val="19"/>
          <w:lang w:val="en-CA"/>
        </w:rPr>
        <w:t>A</w:t>
      </w:r>
      <w:r w:rsidR="005A145C" w:rsidRPr="00D64859">
        <w:rPr>
          <w:rFonts w:ascii="Arial" w:hAnsi="Arial" w:cs="Arial"/>
          <w:b/>
          <w:bCs/>
          <w:i/>
          <w:color w:val="0D0D0D"/>
          <w:sz w:val="19"/>
          <w:szCs w:val="19"/>
          <w:lang w:val="en-CA"/>
        </w:rPr>
        <w:t>ccomplishment</w:t>
      </w:r>
      <w:r w:rsidRPr="00D64859">
        <w:rPr>
          <w:rFonts w:ascii="Arial" w:hAnsi="Arial" w:cs="Arial"/>
          <w:b/>
          <w:bCs/>
          <w:i/>
          <w:color w:val="0D0D0D"/>
          <w:sz w:val="19"/>
          <w:szCs w:val="19"/>
          <w:lang w:val="en-CA"/>
        </w:rPr>
        <w:t xml:space="preserve">: </w:t>
      </w:r>
      <w:r w:rsidRPr="00D64859">
        <w:rPr>
          <w:rFonts w:ascii="Arial" w:hAnsi="Arial" w:cs="Arial"/>
          <w:bCs/>
          <w:i/>
          <w:color w:val="0D0D0D"/>
          <w:sz w:val="19"/>
          <w:szCs w:val="19"/>
          <w:lang w:val="en-CA"/>
        </w:rPr>
        <w:t>Improve</w:t>
      </w:r>
      <w:r w:rsidR="005404F9" w:rsidRPr="00D64859">
        <w:rPr>
          <w:rFonts w:ascii="Arial" w:hAnsi="Arial" w:cs="Arial"/>
          <w:bCs/>
          <w:i/>
          <w:color w:val="0D0D0D"/>
          <w:sz w:val="19"/>
          <w:szCs w:val="19"/>
          <w:lang w:val="en-CA"/>
        </w:rPr>
        <w:t>d and maintained</w:t>
      </w:r>
      <w:r w:rsidRPr="00D64859">
        <w:rPr>
          <w:rFonts w:ascii="Arial" w:hAnsi="Arial" w:cs="Arial"/>
          <w:bCs/>
          <w:i/>
          <w:color w:val="0D0D0D"/>
          <w:sz w:val="19"/>
          <w:szCs w:val="19"/>
          <w:lang w:val="en-CA"/>
        </w:rPr>
        <w:t xml:space="preserve"> the ERP system and participated in the development of an IT solution that is currently </w:t>
      </w:r>
      <w:r w:rsidR="008E6F66" w:rsidRPr="00D64859">
        <w:rPr>
          <w:rFonts w:ascii="Arial" w:hAnsi="Arial" w:cs="Arial"/>
          <w:bCs/>
          <w:i/>
          <w:color w:val="0D0D0D"/>
          <w:sz w:val="19"/>
          <w:szCs w:val="19"/>
          <w:lang w:val="en-CA"/>
        </w:rPr>
        <w:t>used by more than 500 companies</w:t>
      </w:r>
    </w:p>
    <w:p w:rsidR="00634FAF" w:rsidRPr="00B22FDB" w:rsidRDefault="00634FAF" w:rsidP="00B22FDB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634FAF" w:rsidRPr="00D64859" w:rsidRDefault="00634FAF" w:rsidP="00634FAF">
      <w:pPr>
        <w:tabs>
          <w:tab w:val="right" w:pos="10206"/>
        </w:tabs>
        <w:rPr>
          <w:rFonts w:ascii="Arial" w:hAnsi="Arial" w:cs="Arial"/>
          <w:b/>
          <w:sz w:val="19"/>
          <w:szCs w:val="19"/>
          <w:lang w:val="en-CA"/>
        </w:rPr>
      </w:pPr>
      <w:r>
        <w:rPr>
          <w:rFonts w:ascii="Arial" w:hAnsi="Arial" w:cs="Arial"/>
          <w:b/>
          <w:sz w:val="19"/>
          <w:szCs w:val="19"/>
          <w:lang w:val="en-CA"/>
        </w:rPr>
        <w:t xml:space="preserve">Other work experience: </w:t>
      </w:r>
      <w:r>
        <w:rPr>
          <w:rFonts w:ascii="Arial" w:hAnsi="Arial" w:cs="Arial"/>
          <w:sz w:val="19"/>
          <w:szCs w:val="19"/>
          <w:lang w:val="en-CA"/>
        </w:rPr>
        <w:t>C</w:t>
      </w:r>
      <w:r w:rsidRPr="00634FAF">
        <w:rPr>
          <w:rFonts w:ascii="Arial" w:hAnsi="Arial" w:cs="Arial"/>
          <w:sz w:val="19"/>
          <w:szCs w:val="19"/>
          <w:lang w:val="en-CA"/>
        </w:rPr>
        <w:t>ashier A-</w:t>
      </w:r>
      <w:r w:rsidR="00B22FDB">
        <w:rPr>
          <w:rFonts w:ascii="Arial" w:hAnsi="Arial" w:cs="Arial"/>
          <w:sz w:val="19"/>
          <w:szCs w:val="19"/>
          <w:lang w:val="en-CA"/>
        </w:rPr>
        <w:t>S</w:t>
      </w:r>
      <w:r w:rsidRPr="00634FAF">
        <w:rPr>
          <w:rFonts w:ascii="Arial" w:hAnsi="Arial" w:cs="Arial"/>
          <w:sz w:val="19"/>
          <w:szCs w:val="19"/>
          <w:lang w:val="en-CA"/>
        </w:rPr>
        <w:t>tore,</w:t>
      </w:r>
      <w:r w:rsidRPr="00634FAF">
        <w:rPr>
          <w:rFonts w:ascii="Arial" w:hAnsi="Arial" w:cs="Arial"/>
          <w:bCs/>
          <w:color w:val="0D0D0D"/>
          <w:sz w:val="19"/>
          <w:szCs w:val="19"/>
          <w:lang w:val="en-CA"/>
        </w:rPr>
        <w:t xml:space="preserve"> ABC Country</w:t>
      </w:r>
      <w:r w:rsidRPr="00D64859">
        <w:rPr>
          <w:rFonts w:ascii="Arial" w:hAnsi="Arial" w:cs="Arial"/>
          <w:sz w:val="19"/>
          <w:szCs w:val="19"/>
          <w:lang w:val="en-CA"/>
        </w:rPr>
        <w:tab/>
      </w:r>
      <w:r w:rsidRPr="00D64859">
        <w:rPr>
          <w:rFonts w:ascii="Arial" w:hAnsi="Arial" w:cs="Arial"/>
          <w:b/>
          <w:sz w:val="19"/>
          <w:szCs w:val="19"/>
          <w:lang w:val="en-CA"/>
        </w:rPr>
        <w:t>20XX</w:t>
      </w:r>
    </w:p>
    <w:p w:rsidR="00634FAF" w:rsidRDefault="00634FAF" w:rsidP="008151FD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</w:pPr>
    </w:p>
    <w:p w:rsidR="008151FD" w:rsidRPr="00D64859" w:rsidRDefault="00C219B0" w:rsidP="008151FD">
      <w:pPr>
        <w:pStyle w:val="Sinespaciado"/>
        <w:tabs>
          <w:tab w:val="right" w:pos="10206"/>
        </w:tabs>
        <w:outlineLvl w:val="0"/>
        <w:rPr>
          <w:rFonts w:ascii="Arial" w:hAnsi="Arial" w:cs="Arial"/>
          <w:b/>
          <w:color w:val="000099"/>
          <w:sz w:val="19"/>
          <w:szCs w:val="19"/>
          <w:lang w:val="en-CA"/>
        </w:rPr>
      </w:pPr>
      <w:r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 xml:space="preserve">Leadership </w:t>
      </w:r>
      <w:r w:rsidR="005726B0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activit</w:t>
      </w:r>
      <w:r w:rsidR="00D41513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i</w:t>
      </w:r>
      <w:r w:rsidR="005726B0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>es</w:t>
      </w:r>
      <w:r w:rsidR="008151FD" w:rsidRPr="00D64859">
        <w:rPr>
          <w:rFonts w:ascii="Arial" w:hAnsi="Arial" w:cs="Arial"/>
          <w:b/>
          <w:color w:val="000099"/>
          <w:sz w:val="19"/>
          <w:szCs w:val="19"/>
          <w:u w:val="single"/>
          <w:lang w:val="en-CA"/>
        </w:rPr>
        <w:tab/>
      </w:r>
    </w:p>
    <w:p w:rsidR="008151FD" w:rsidRPr="00D64859" w:rsidRDefault="008151FD" w:rsidP="00D64859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634FAF" w:rsidRPr="00B83C60" w:rsidRDefault="00634FAF" w:rsidP="00634FAF">
      <w:pPr>
        <w:tabs>
          <w:tab w:val="right" w:pos="10206"/>
        </w:tabs>
        <w:rPr>
          <w:rFonts w:ascii="Arial" w:hAnsi="Arial" w:cs="Arial"/>
          <w:b/>
          <w:sz w:val="18"/>
          <w:szCs w:val="18"/>
          <w:lang w:val="en-CA"/>
        </w:rPr>
      </w:pPr>
      <w:r w:rsidRPr="00B83C60">
        <w:rPr>
          <w:rFonts w:ascii="Arial" w:hAnsi="Arial" w:cs="Arial"/>
          <w:b/>
          <w:sz w:val="18"/>
          <w:szCs w:val="18"/>
          <w:lang w:val="en-CA"/>
        </w:rPr>
        <w:t xml:space="preserve">Participated in </w:t>
      </w:r>
      <w:r w:rsidR="00B22FDB" w:rsidRPr="00B83C60">
        <w:rPr>
          <w:rFonts w:ascii="Arial" w:hAnsi="Arial" w:cs="Arial"/>
          <w:b/>
          <w:sz w:val="18"/>
          <w:szCs w:val="18"/>
          <w:lang w:val="en-CA"/>
        </w:rPr>
        <w:t>AI</w:t>
      </w:r>
      <w:r w:rsidRPr="00B83C60">
        <w:rPr>
          <w:rFonts w:ascii="Arial" w:hAnsi="Arial" w:cs="Arial"/>
          <w:b/>
          <w:sz w:val="18"/>
          <w:szCs w:val="18"/>
          <w:lang w:val="en-CA"/>
        </w:rPr>
        <w:t xml:space="preserve"> contest as Team Leader – </w:t>
      </w:r>
      <w:r w:rsidR="00B22FDB" w:rsidRPr="00B83C60">
        <w:rPr>
          <w:rFonts w:ascii="Arial" w:hAnsi="Arial" w:cs="Arial"/>
          <w:b/>
          <w:sz w:val="18"/>
          <w:szCs w:val="18"/>
          <w:lang w:val="en-CA"/>
        </w:rPr>
        <w:t>HEC Montreal</w:t>
      </w:r>
      <w:r w:rsidRPr="00B83C60">
        <w:rPr>
          <w:rFonts w:ascii="Arial" w:hAnsi="Arial" w:cs="Arial"/>
          <w:b/>
          <w:sz w:val="18"/>
          <w:szCs w:val="18"/>
          <w:lang w:val="en-CA"/>
        </w:rPr>
        <w:t xml:space="preserve"> </w:t>
      </w:r>
      <w:r w:rsidRPr="00B83C60">
        <w:rPr>
          <w:rFonts w:ascii="Arial" w:hAnsi="Arial" w:cs="Arial"/>
          <w:b/>
          <w:sz w:val="18"/>
          <w:szCs w:val="18"/>
          <w:lang w:val="en-CA"/>
        </w:rPr>
        <w:tab/>
        <w:t>Feb. 20XX</w:t>
      </w:r>
    </w:p>
    <w:p w:rsidR="00634FAF" w:rsidRPr="00B83C60" w:rsidRDefault="00634FAF" w:rsidP="00634FAF">
      <w:pPr>
        <w:pStyle w:val="Sinespaciado"/>
        <w:tabs>
          <w:tab w:val="right" w:pos="10064"/>
        </w:tabs>
        <w:jc w:val="both"/>
        <w:rPr>
          <w:rFonts w:ascii="Arial" w:hAnsi="Arial" w:cs="Arial"/>
          <w:bCs/>
          <w:color w:val="000099"/>
          <w:sz w:val="10"/>
          <w:szCs w:val="10"/>
          <w:lang w:val="en-CA"/>
        </w:rPr>
      </w:pPr>
    </w:p>
    <w:p w:rsidR="00560EBF" w:rsidRPr="00B83C60" w:rsidRDefault="00D41513" w:rsidP="00EF1683">
      <w:pPr>
        <w:tabs>
          <w:tab w:val="right" w:pos="10206"/>
        </w:tabs>
        <w:rPr>
          <w:rFonts w:ascii="Arial" w:hAnsi="Arial" w:cs="Arial"/>
          <w:b/>
          <w:sz w:val="18"/>
          <w:szCs w:val="18"/>
          <w:lang w:val="en-CA"/>
        </w:rPr>
      </w:pPr>
      <w:r w:rsidRPr="00B83C60">
        <w:rPr>
          <w:rFonts w:ascii="Arial" w:hAnsi="Arial" w:cs="Arial"/>
          <w:b/>
          <w:sz w:val="18"/>
          <w:szCs w:val="18"/>
          <w:lang w:val="en-CA"/>
        </w:rPr>
        <w:t xml:space="preserve">Vice </w:t>
      </w:r>
      <w:r w:rsidR="005404F9" w:rsidRPr="00B83C60">
        <w:rPr>
          <w:rFonts w:ascii="Arial" w:hAnsi="Arial" w:cs="Arial"/>
          <w:b/>
          <w:sz w:val="18"/>
          <w:szCs w:val="18"/>
          <w:lang w:val="en-CA"/>
        </w:rPr>
        <w:t>President</w:t>
      </w:r>
      <w:r w:rsidRPr="00B83C60">
        <w:rPr>
          <w:rFonts w:ascii="Arial" w:hAnsi="Arial" w:cs="Arial"/>
          <w:b/>
          <w:sz w:val="18"/>
          <w:szCs w:val="18"/>
          <w:lang w:val="en-CA"/>
        </w:rPr>
        <w:t xml:space="preserve"> of the Stude</w:t>
      </w:r>
      <w:r w:rsidR="005404F9" w:rsidRPr="00B83C60">
        <w:rPr>
          <w:rFonts w:ascii="Arial" w:hAnsi="Arial" w:cs="Arial"/>
          <w:b/>
          <w:sz w:val="18"/>
          <w:szCs w:val="18"/>
          <w:lang w:val="en-CA"/>
        </w:rPr>
        <w:t>nt Association –</w:t>
      </w:r>
      <w:r w:rsidR="00EB5C0D" w:rsidRPr="00B83C60">
        <w:rPr>
          <w:rFonts w:ascii="Arial" w:hAnsi="Arial" w:cs="Arial"/>
          <w:b/>
          <w:sz w:val="18"/>
          <w:szCs w:val="18"/>
          <w:lang w:val="en-CA"/>
        </w:rPr>
        <w:t xml:space="preserve"> </w:t>
      </w:r>
      <w:r w:rsidR="00634FAF" w:rsidRPr="00B83C60">
        <w:rPr>
          <w:rFonts w:ascii="Arial" w:hAnsi="Arial" w:cs="Arial"/>
          <w:b/>
          <w:bCs/>
          <w:color w:val="0D0D0D"/>
          <w:sz w:val="18"/>
          <w:szCs w:val="18"/>
          <w:lang w:val="en-CA"/>
        </w:rPr>
        <w:t>XYZ University, ABC Country</w:t>
      </w:r>
      <w:r w:rsidR="00EF1683" w:rsidRPr="00B83C60">
        <w:rPr>
          <w:rFonts w:ascii="Arial" w:hAnsi="Arial" w:cs="Arial"/>
          <w:b/>
          <w:sz w:val="18"/>
          <w:szCs w:val="18"/>
          <w:lang w:val="en-CA"/>
        </w:rPr>
        <w:tab/>
      </w:r>
      <w:r w:rsidR="008E6F66" w:rsidRPr="00B83C60">
        <w:rPr>
          <w:rFonts w:ascii="Arial" w:hAnsi="Arial" w:cs="Arial"/>
          <w:b/>
          <w:sz w:val="18"/>
          <w:szCs w:val="18"/>
          <w:lang w:val="en-CA"/>
        </w:rPr>
        <w:t>May 20XX – Ap</w:t>
      </w:r>
      <w:r w:rsidR="008151FD" w:rsidRPr="00B83C60">
        <w:rPr>
          <w:rFonts w:ascii="Arial" w:hAnsi="Arial" w:cs="Arial"/>
          <w:b/>
          <w:sz w:val="18"/>
          <w:szCs w:val="18"/>
          <w:lang w:val="en-CA"/>
        </w:rPr>
        <w:t>ril 20XX</w:t>
      </w:r>
    </w:p>
    <w:sectPr w:rsidR="00560EBF" w:rsidRPr="00B83C60" w:rsidSect="00560EBF">
      <w:headerReference w:type="default" r:id="rId11"/>
      <w:footerReference w:type="even" r:id="rId12"/>
      <w:pgSz w:w="12240" w:h="15840" w:code="1"/>
      <w:pgMar w:top="567" w:right="900" w:bottom="28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D5F" w:rsidRDefault="00564D5F">
      <w:r>
        <w:separator/>
      </w:r>
    </w:p>
  </w:endnote>
  <w:endnote w:type="continuationSeparator" w:id="0">
    <w:p w:rsidR="00564D5F" w:rsidRDefault="00564D5F">
      <w:r>
        <w:continuationSeparator/>
      </w:r>
    </w:p>
  </w:endnote>
  <w:endnote w:type="continuationNotice" w:id="1">
    <w:p w:rsidR="00564D5F" w:rsidRDefault="00564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7" w:rsidRDefault="00B11F87" w:rsidP="005366F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11F87" w:rsidRDefault="00B11F87" w:rsidP="005366F7">
    <w:pPr>
      <w:pStyle w:val="Pieddepage"/>
      <w:ind w:right="360"/>
    </w:pPr>
  </w:p>
  <w:p w:rsidR="00B11F87" w:rsidRDefault="00B11F87"/>
  <w:p w:rsidR="00275649" w:rsidRDefault="002756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D5F" w:rsidRDefault="00564D5F">
      <w:r>
        <w:separator/>
      </w:r>
    </w:p>
  </w:footnote>
  <w:footnote w:type="continuationSeparator" w:id="0">
    <w:p w:rsidR="00564D5F" w:rsidRDefault="00564D5F">
      <w:r>
        <w:continuationSeparator/>
      </w:r>
    </w:p>
  </w:footnote>
  <w:footnote w:type="continuationNotice" w:id="1">
    <w:p w:rsidR="00564D5F" w:rsidRDefault="00564D5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F87" w:rsidRDefault="00B11F87"/>
  <w:p w:rsidR="00275649" w:rsidRDefault="002756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426CB"/>
    <w:multiLevelType w:val="hybridMultilevel"/>
    <w:tmpl w:val="FF063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464E"/>
    <w:multiLevelType w:val="hybridMultilevel"/>
    <w:tmpl w:val="BDA4EC9A"/>
    <w:lvl w:ilvl="0" w:tplc="0C0C0001">
      <w:start w:val="1"/>
      <w:numFmt w:val="bullet"/>
      <w:lvlText w:val=""/>
      <w:lvlJc w:val="left"/>
      <w:pPr>
        <w:ind w:left="376" w:hanging="360"/>
      </w:pPr>
      <w:rPr>
        <w:rFonts w:ascii="Symbol" w:hAnsi="Symbol" w:hint="default"/>
      </w:rPr>
    </w:lvl>
    <w:lvl w:ilvl="1" w:tplc="0C0C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2" w:tplc="240A0005">
      <w:start w:val="1"/>
      <w:numFmt w:val="bullet"/>
      <w:lvlText w:val=""/>
      <w:lvlJc w:val="left"/>
      <w:pPr>
        <w:ind w:left="1456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17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6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6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6" w:hanging="360"/>
      </w:pPr>
      <w:rPr>
        <w:rFonts w:ascii="Wingdings" w:hAnsi="Wingdings" w:hint="default"/>
      </w:rPr>
    </w:lvl>
  </w:abstractNum>
  <w:abstractNum w:abstractNumId="2" w15:restartNumberingAfterBreak="0">
    <w:nsid w:val="35751A1E"/>
    <w:multiLevelType w:val="hybridMultilevel"/>
    <w:tmpl w:val="0FE65850"/>
    <w:lvl w:ilvl="0" w:tplc="15781680">
      <w:start w:val="5"/>
      <w:numFmt w:val="bullet"/>
      <w:pStyle w:val="Paragraphedeliste1"/>
      <w:lvlText w:val="-"/>
      <w:lvlJc w:val="left"/>
      <w:pPr>
        <w:tabs>
          <w:tab w:val="num" w:pos="550"/>
        </w:tabs>
        <w:ind w:left="1270" w:hanging="360"/>
      </w:pPr>
      <w:rPr>
        <w:rFonts w:ascii="Corbel" w:eastAsia="Times New Roman" w:hAnsi="Corbe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139DE"/>
    <w:multiLevelType w:val="hybridMultilevel"/>
    <w:tmpl w:val="3F36881E"/>
    <w:lvl w:ilvl="0" w:tplc="76F2A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67DA0"/>
    <w:multiLevelType w:val="hybridMultilevel"/>
    <w:tmpl w:val="889061D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A07CC"/>
    <w:multiLevelType w:val="hybridMultilevel"/>
    <w:tmpl w:val="8B0E056E"/>
    <w:lvl w:ilvl="0" w:tplc="A3A0E3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27B2F"/>
    <w:multiLevelType w:val="singleLevel"/>
    <w:tmpl w:val="A3A0E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F7"/>
    <w:rsid w:val="00000123"/>
    <w:rsid w:val="00000138"/>
    <w:rsid w:val="00003D86"/>
    <w:rsid w:val="00004DCE"/>
    <w:rsid w:val="000050DE"/>
    <w:rsid w:val="0000591B"/>
    <w:rsid w:val="00014F3E"/>
    <w:rsid w:val="00023F41"/>
    <w:rsid w:val="0002598A"/>
    <w:rsid w:val="000315A6"/>
    <w:rsid w:val="00032BE1"/>
    <w:rsid w:val="000339F6"/>
    <w:rsid w:val="0003630B"/>
    <w:rsid w:val="00044EA3"/>
    <w:rsid w:val="00051D35"/>
    <w:rsid w:val="00061DA5"/>
    <w:rsid w:val="00066893"/>
    <w:rsid w:val="00067593"/>
    <w:rsid w:val="00076658"/>
    <w:rsid w:val="000775F0"/>
    <w:rsid w:val="00080CFA"/>
    <w:rsid w:val="000919F5"/>
    <w:rsid w:val="00092189"/>
    <w:rsid w:val="0009694E"/>
    <w:rsid w:val="000A66CB"/>
    <w:rsid w:val="000B29A1"/>
    <w:rsid w:val="000B4B6F"/>
    <w:rsid w:val="000B5FEC"/>
    <w:rsid w:val="000C0B12"/>
    <w:rsid w:val="000C15AA"/>
    <w:rsid w:val="000C64E7"/>
    <w:rsid w:val="000C7F95"/>
    <w:rsid w:val="000E4A60"/>
    <w:rsid w:val="000F2D3A"/>
    <w:rsid w:val="00112070"/>
    <w:rsid w:val="001126D4"/>
    <w:rsid w:val="00116F9C"/>
    <w:rsid w:val="00121FA0"/>
    <w:rsid w:val="001228F9"/>
    <w:rsid w:val="00123BF0"/>
    <w:rsid w:val="001277C4"/>
    <w:rsid w:val="00130A31"/>
    <w:rsid w:val="00142D1C"/>
    <w:rsid w:val="001460CF"/>
    <w:rsid w:val="00151162"/>
    <w:rsid w:val="00155150"/>
    <w:rsid w:val="0015622A"/>
    <w:rsid w:val="001567A8"/>
    <w:rsid w:val="00157D05"/>
    <w:rsid w:val="00157D6F"/>
    <w:rsid w:val="001607DF"/>
    <w:rsid w:val="00160B3C"/>
    <w:rsid w:val="0016209E"/>
    <w:rsid w:val="00175361"/>
    <w:rsid w:val="00175CE1"/>
    <w:rsid w:val="00176875"/>
    <w:rsid w:val="0018166D"/>
    <w:rsid w:val="001821EC"/>
    <w:rsid w:val="001838D4"/>
    <w:rsid w:val="0018411C"/>
    <w:rsid w:val="0018501B"/>
    <w:rsid w:val="001A4389"/>
    <w:rsid w:val="001B5304"/>
    <w:rsid w:val="001B654A"/>
    <w:rsid w:val="001C0A68"/>
    <w:rsid w:val="001C5E1C"/>
    <w:rsid w:val="001C7FF8"/>
    <w:rsid w:val="001D1591"/>
    <w:rsid w:val="001D3998"/>
    <w:rsid w:val="001D57F5"/>
    <w:rsid w:val="001D5B4E"/>
    <w:rsid w:val="001E0493"/>
    <w:rsid w:val="001E131F"/>
    <w:rsid w:val="001E3592"/>
    <w:rsid w:val="001F17D0"/>
    <w:rsid w:val="001F29EF"/>
    <w:rsid w:val="001F2ABF"/>
    <w:rsid w:val="001F6B69"/>
    <w:rsid w:val="001F72D2"/>
    <w:rsid w:val="00204AF9"/>
    <w:rsid w:val="00213F5B"/>
    <w:rsid w:val="00221697"/>
    <w:rsid w:val="00224AA5"/>
    <w:rsid w:val="00224FD0"/>
    <w:rsid w:val="002268B6"/>
    <w:rsid w:val="00226935"/>
    <w:rsid w:val="00241795"/>
    <w:rsid w:val="00242CED"/>
    <w:rsid w:val="00243CDA"/>
    <w:rsid w:val="002447C9"/>
    <w:rsid w:val="00246E19"/>
    <w:rsid w:val="002500E5"/>
    <w:rsid w:val="00252C23"/>
    <w:rsid w:val="00253401"/>
    <w:rsid w:val="00255069"/>
    <w:rsid w:val="002664C7"/>
    <w:rsid w:val="00275649"/>
    <w:rsid w:val="002847EB"/>
    <w:rsid w:val="002878B4"/>
    <w:rsid w:val="002A103D"/>
    <w:rsid w:val="002A248C"/>
    <w:rsid w:val="002A3BAE"/>
    <w:rsid w:val="002A6998"/>
    <w:rsid w:val="002B09C8"/>
    <w:rsid w:val="002B5CC4"/>
    <w:rsid w:val="002C4DFD"/>
    <w:rsid w:val="002E2842"/>
    <w:rsid w:val="002E53E3"/>
    <w:rsid w:val="002E585E"/>
    <w:rsid w:val="002F4D6D"/>
    <w:rsid w:val="00311A1E"/>
    <w:rsid w:val="00317342"/>
    <w:rsid w:val="00320CB3"/>
    <w:rsid w:val="00321C00"/>
    <w:rsid w:val="003246D5"/>
    <w:rsid w:val="00325C20"/>
    <w:rsid w:val="00325E44"/>
    <w:rsid w:val="003311D3"/>
    <w:rsid w:val="00332130"/>
    <w:rsid w:val="0034056A"/>
    <w:rsid w:val="00341634"/>
    <w:rsid w:val="00341BA0"/>
    <w:rsid w:val="003422ED"/>
    <w:rsid w:val="00342344"/>
    <w:rsid w:val="003426F9"/>
    <w:rsid w:val="00344BD8"/>
    <w:rsid w:val="003541F2"/>
    <w:rsid w:val="00357301"/>
    <w:rsid w:val="003604DC"/>
    <w:rsid w:val="0036139A"/>
    <w:rsid w:val="00363F0F"/>
    <w:rsid w:val="00366D8F"/>
    <w:rsid w:val="00371D2B"/>
    <w:rsid w:val="00384F27"/>
    <w:rsid w:val="003879E8"/>
    <w:rsid w:val="00392953"/>
    <w:rsid w:val="00393A81"/>
    <w:rsid w:val="00394FEB"/>
    <w:rsid w:val="003A7847"/>
    <w:rsid w:val="003B3277"/>
    <w:rsid w:val="003C38CC"/>
    <w:rsid w:val="003D3415"/>
    <w:rsid w:val="003D72F3"/>
    <w:rsid w:val="003E06D9"/>
    <w:rsid w:val="003E2E60"/>
    <w:rsid w:val="003F120E"/>
    <w:rsid w:val="003F18AB"/>
    <w:rsid w:val="003F3F53"/>
    <w:rsid w:val="00402A0C"/>
    <w:rsid w:val="00402FDE"/>
    <w:rsid w:val="00406647"/>
    <w:rsid w:val="00406BE4"/>
    <w:rsid w:val="00416DD3"/>
    <w:rsid w:val="004200DD"/>
    <w:rsid w:val="004224BC"/>
    <w:rsid w:val="00430119"/>
    <w:rsid w:val="00431A34"/>
    <w:rsid w:val="00431D00"/>
    <w:rsid w:val="00434E40"/>
    <w:rsid w:val="004369D5"/>
    <w:rsid w:val="004477FA"/>
    <w:rsid w:val="00451376"/>
    <w:rsid w:val="004548B1"/>
    <w:rsid w:val="00470F67"/>
    <w:rsid w:val="004710A3"/>
    <w:rsid w:val="00472C5B"/>
    <w:rsid w:val="00475A30"/>
    <w:rsid w:val="00482DA1"/>
    <w:rsid w:val="00484A3A"/>
    <w:rsid w:val="00484B45"/>
    <w:rsid w:val="00490B01"/>
    <w:rsid w:val="004952DB"/>
    <w:rsid w:val="004966BB"/>
    <w:rsid w:val="004A0BA5"/>
    <w:rsid w:val="004A65C4"/>
    <w:rsid w:val="004B0516"/>
    <w:rsid w:val="004B06B9"/>
    <w:rsid w:val="004B5193"/>
    <w:rsid w:val="004B79D9"/>
    <w:rsid w:val="004C065C"/>
    <w:rsid w:val="004C5D65"/>
    <w:rsid w:val="004D0C3B"/>
    <w:rsid w:val="004D2579"/>
    <w:rsid w:val="004D4276"/>
    <w:rsid w:val="004D5999"/>
    <w:rsid w:val="004E3387"/>
    <w:rsid w:val="004E4ECF"/>
    <w:rsid w:val="004F304A"/>
    <w:rsid w:val="004F6820"/>
    <w:rsid w:val="005066FC"/>
    <w:rsid w:val="00535617"/>
    <w:rsid w:val="005366F7"/>
    <w:rsid w:val="005404F9"/>
    <w:rsid w:val="00543F31"/>
    <w:rsid w:val="0055471A"/>
    <w:rsid w:val="00557905"/>
    <w:rsid w:val="00560EBF"/>
    <w:rsid w:val="00562DFD"/>
    <w:rsid w:val="00564D5F"/>
    <w:rsid w:val="00567397"/>
    <w:rsid w:val="00572120"/>
    <w:rsid w:val="005726B0"/>
    <w:rsid w:val="00574689"/>
    <w:rsid w:val="005829A4"/>
    <w:rsid w:val="00586177"/>
    <w:rsid w:val="0059055E"/>
    <w:rsid w:val="00593233"/>
    <w:rsid w:val="00593F2A"/>
    <w:rsid w:val="005943DA"/>
    <w:rsid w:val="005A145C"/>
    <w:rsid w:val="005A7565"/>
    <w:rsid w:val="005B54C6"/>
    <w:rsid w:val="005D0FC2"/>
    <w:rsid w:val="005D11AC"/>
    <w:rsid w:val="005D388A"/>
    <w:rsid w:val="005D4105"/>
    <w:rsid w:val="005D5DDE"/>
    <w:rsid w:val="005E5ABF"/>
    <w:rsid w:val="005F3E3C"/>
    <w:rsid w:val="005F54F9"/>
    <w:rsid w:val="00622DEB"/>
    <w:rsid w:val="00624F3F"/>
    <w:rsid w:val="00632A92"/>
    <w:rsid w:val="00634FAF"/>
    <w:rsid w:val="00641989"/>
    <w:rsid w:val="00647DD8"/>
    <w:rsid w:val="006604C8"/>
    <w:rsid w:val="00670841"/>
    <w:rsid w:val="006716CA"/>
    <w:rsid w:val="00673C58"/>
    <w:rsid w:val="00682CF0"/>
    <w:rsid w:val="00685278"/>
    <w:rsid w:val="00686861"/>
    <w:rsid w:val="00694249"/>
    <w:rsid w:val="00694692"/>
    <w:rsid w:val="006A116C"/>
    <w:rsid w:val="006B014E"/>
    <w:rsid w:val="006B0C89"/>
    <w:rsid w:val="006C21C9"/>
    <w:rsid w:val="006C7526"/>
    <w:rsid w:val="006D59EC"/>
    <w:rsid w:val="006F033B"/>
    <w:rsid w:val="006F5CF1"/>
    <w:rsid w:val="006F6879"/>
    <w:rsid w:val="0070315F"/>
    <w:rsid w:val="00711AF7"/>
    <w:rsid w:val="00711C25"/>
    <w:rsid w:val="007238B8"/>
    <w:rsid w:val="00724282"/>
    <w:rsid w:val="00742802"/>
    <w:rsid w:val="00745240"/>
    <w:rsid w:val="007473F3"/>
    <w:rsid w:val="00747C18"/>
    <w:rsid w:val="00754414"/>
    <w:rsid w:val="0075720D"/>
    <w:rsid w:val="007606D3"/>
    <w:rsid w:val="007717F8"/>
    <w:rsid w:val="007730A8"/>
    <w:rsid w:val="0077672E"/>
    <w:rsid w:val="00781137"/>
    <w:rsid w:val="00783147"/>
    <w:rsid w:val="00786E92"/>
    <w:rsid w:val="007902A8"/>
    <w:rsid w:val="007B1F1C"/>
    <w:rsid w:val="007B5056"/>
    <w:rsid w:val="007C298F"/>
    <w:rsid w:val="007D40EA"/>
    <w:rsid w:val="007E193E"/>
    <w:rsid w:val="007E34DE"/>
    <w:rsid w:val="007F53E7"/>
    <w:rsid w:val="00802067"/>
    <w:rsid w:val="0080356F"/>
    <w:rsid w:val="0081336A"/>
    <w:rsid w:val="00813C5B"/>
    <w:rsid w:val="00813EBE"/>
    <w:rsid w:val="008151FD"/>
    <w:rsid w:val="00816800"/>
    <w:rsid w:val="00817D57"/>
    <w:rsid w:val="00827586"/>
    <w:rsid w:val="0082769A"/>
    <w:rsid w:val="00834A7B"/>
    <w:rsid w:val="00835109"/>
    <w:rsid w:val="00836E77"/>
    <w:rsid w:val="008407ED"/>
    <w:rsid w:val="00852995"/>
    <w:rsid w:val="0085422C"/>
    <w:rsid w:val="0085759E"/>
    <w:rsid w:val="00864200"/>
    <w:rsid w:val="00864CA9"/>
    <w:rsid w:val="008700B2"/>
    <w:rsid w:val="00884827"/>
    <w:rsid w:val="00884D89"/>
    <w:rsid w:val="008A4674"/>
    <w:rsid w:val="008B13B0"/>
    <w:rsid w:val="008B2124"/>
    <w:rsid w:val="008B225C"/>
    <w:rsid w:val="008B30A4"/>
    <w:rsid w:val="008B5CD5"/>
    <w:rsid w:val="008D075C"/>
    <w:rsid w:val="008D1BD2"/>
    <w:rsid w:val="008D34E0"/>
    <w:rsid w:val="008D35A7"/>
    <w:rsid w:val="008D389D"/>
    <w:rsid w:val="008E6F66"/>
    <w:rsid w:val="008E796A"/>
    <w:rsid w:val="008E7B18"/>
    <w:rsid w:val="008F0CFA"/>
    <w:rsid w:val="008F2145"/>
    <w:rsid w:val="008F533F"/>
    <w:rsid w:val="008F5B82"/>
    <w:rsid w:val="00900776"/>
    <w:rsid w:val="009047B4"/>
    <w:rsid w:val="00905209"/>
    <w:rsid w:val="00906033"/>
    <w:rsid w:val="00911346"/>
    <w:rsid w:val="00916035"/>
    <w:rsid w:val="009176E3"/>
    <w:rsid w:val="00921399"/>
    <w:rsid w:val="00921457"/>
    <w:rsid w:val="00921DE7"/>
    <w:rsid w:val="009314A7"/>
    <w:rsid w:val="00933F6E"/>
    <w:rsid w:val="00936F86"/>
    <w:rsid w:val="00942E05"/>
    <w:rsid w:val="00945AAF"/>
    <w:rsid w:val="009500BC"/>
    <w:rsid w:val="00955EBD"/>
    <w:rsid w:val="009573A4"/>
    <w:rsid w:val="00957E8C"/>
    <w:rsid w:val="00960A48"/>
    <w:rsid w:val="0096277B"/>
    <w:rsid w:val="009636B7"/>
    <w:rsid w:val="00966817"/>
    <w:rsid w:val="0097032E"/>
    <w:rsid w:val="00970CEA"/>
    <w:rsid w:val="00976CE0"/>
    <w:rsid w:val="00984327"/>
    <w:rsid w:val="00991754"/>
    <w:rsid w:val="009A7608"/>
    <w:rsid w:val="009C2F5E"/>
    <w:rsid w:val="009C4974"/>
    <w:rsid w:val="009D2337"/>
    <w:rsid w:val="009D3232"/>
    <w:rsid w:val="009D432A"/>
    <w:rsid w:val="009D44CF"/>
    <w:rsid w:val="009D6057"/>
    <w:rsid w:val="009D7AA2"/>
    <w:rsid w:val="009D7CC2"/>
    <w:rsid w:val="009D7E16"/>
    <w:rsid w:val="009E27E5"/>
    <w:rsid w:val="009E3465"/>
    <w:rsid w:val="009F7B44"/>
    <w:rsid w:val="009F7D2B"/>
    <w:rsid w:val="00A01F83"/>
    <w:rsid w:val="00A0689F"/>
    <w:rsid w:val="00A1052A"/>
    <w:rsid w:val="00A12D68"/>
    <w:rsid w:val="00A130F2"/>
    <w:rsid w:val="00A24D3E"/>
    <w:rsid w:val="00A25228"/>
    <w:rsid w:val="00A27643"/>
    <w:rsid w:val="00A27BBF"/>
    <w:rsid w:val="00A36FA4"/>
    <w:rsid w:val="00A44F6E"/>
    <w:rsid w:val="00A54446"/>
    <w:rsid w:val="00A54AD6"/>
    <w:rsid w:val="00A578A5"/>
    <w:rsid w:val="00A607D5"/>
    <w:rsid w:val="00A607FA"/>
    <w:rsid w:val="00A71CC3"/>
    <w:rsid w:val="00A7215E"/>
    <w:rsid w:val="00A81F5F"/>
    <w:rsid w:val="00A8504B"/>
    <w:rsid w:val="00A87DBD"/>
    <w:rsid w:val="00A90DBD"/>
    <w:rsid w:val="00A94A42"/>
    <w:rsid w:val="00AA15F3"/>
    <w:rsid w:val="00AA40CF"/>
    <w:rsid w:val="00AA5BAF"/>
    <w:rsid w:val="00AA61DB"/>
    <w:rsid w:val="00AA77D9"/>
    <w:rsid w:val="00AA7CB9"/>
    <w:rsid w:val="00AA7CCA"/>
    <w:rsid w:val="00AB10E9"/>
    <w:rsid w:val="00AC51E1"/>
    <w:rsid w:val="00AD3665"/>
    <w:rsid w:val="00AD435D"/>
    <w:rsid w:val="00AE10EC"/>
    <w:rsid w:val="00AF0999"/>
    <w:rsid w:val="00AF09C9"/>
    <w:rsid w:val="00B01AC5"/>
    <w:rsid w:val="00B074A3"/>
    <w:rsid w:val="00B07857"/>
    <w:rsid w:val="00B11F87"/>
    <w:rsid w:val="00B1299D"/>
    <w:rsid w:val="00B12BF2"/>
    <w:rsid w:val="00B12FEA"/>
    <w:rsid w:val="00B21250"/>
    <w:rsid w:val="00B22FDB"/>
    <w:rsid w:val="00B27172"/>
    <w:rsid w:val="00B27922"/>
    <w:rsid w:val="00B33FEE"/>
    <w:rsid w:val="00B35507"/>
    <w:rsid w:val="00B355CE"/>
    <w:rsid w:val="00B41A25"/>
    <w:rsid w:val="00B461D3"/>
    <w:rsid w:val="00B66F55"/>
    <w:rsid w:val="00B73CED"/>
    <w:rsid w:val="00B768C5"/>
    <w:rsid w:val="00B76A8B"/>
    <w:rsid w:val="00B83C60"/>
    <w:rsid w:val="00B84330"/>
    <w:rsid w:val="00B91204"/>
    <w:rsid w:val="00BA0EF6"/>
    <w:rsid w:val="00BA1899"/>
    <w:rsid w:val="00BA5623"/>
    <w:rsid w:val="00BB667B"/>
    <w:rsid w:val="00BC210E"/>
    <w:rsid w:val="00BC2E41"/>
    <w:rsid w:val="00BD0D52"/>
    <w:rsid w:val="00BD2381"/>
    <w:rsid w:val="00BD5A5B"/>
    <w:rsid w:val="00BD6953"/>
    <w:rsid w:val="00BE1063"/>
    <w:rsid w:val="00BE22A9"/>
    <w:rsid w:val="00BE54E5"/>
    <w:rsid w:val="00BE63B5"/>
    <w:rsid w:val="00BF57E7"/>
    <w:rsid w:val="00C04161"/>
    <w:rsid w:val="00C07187"/>
    <w:rsid w:val="00C07831"/>
    <w:rsid w:val="00C12734"/>
    <w:rsid w:val="00C128C5"/>
    <w:rsid w:val="00C219B0"/>
    <w:rsid w:val="00C22B9E"/>
    <w:rsid w:val="00C27583"/>
    <w:rsid w:val="00C34137"/>
    <w:rsid w:val="00C37834"/>
    <w:rsid w:val="00C42F02"/>
    <w:rsid w:val="00C445B1"/>
    <w:rsid w:val="00C47F62"/>
    <w:rsid w:val="00C505FC"/>
    <w:rsid w:val="00C54F91"/>
    <w:rsid w:val="00C55887"/>
    <w:rsid w:val="00C56B9E"/>
    <w:rsid w:val="00C63356"/>
    <w:rsid w:val="00C65C8B"/>
    <w:rsid w:val="00C6752F"/>
    <w:rsid w:val="00C6753F"/>
    <w:rsid w:val="00C71742"/>
    <w:rsid w:val="00C73BA7"/>
    <w:rsid w:val="00C755CC"/>
    <w:rsid w:val="00C766F6"/>
    <w:rsid w:val="00C91234"/>
    <w:rsid w:val="00C94B1A"/>
    <w:rsid w:val="00CA3A6F"/>
    <w:rsid w:val="00CA4353"/>
    <w:rsid w:val="00CA5A61"/>
    <w:rsid w:val="00CA5AE5"/>
    <w:rsid w:val="00CB2A5C"/>
    <w:rsid w:val="00CB65A8"/>
    <w:rsid w:val="00CC76A3"/>
    <w:rsid w:val="00CC7AF5"/>
    <w:rsid w:val="00CD0B84"/>
    <w:rsid w:val="00CE1BE1"/>
    <w:rsid w:val="00CE2552"/>
    <w:rsid w:val="00CE4210"/>
    <w:rsid w:val="00CF1293"/>
    <w:rsid w:val="00CF78D1"/>
    <w:rsid w:val="00D005BF"/>
    <w:rsid w:val="00D055D0"/>
    <w:rsid w:val="00D0696C"/>
    <w:rsid w:val="00D07E05"/>
    <w:rsid w:val="00D1082A"/>
    <w:rsid w:val="00D10D0B"/>
    <w:rsid w:val="00D11C9D"/>
    <w:rsid w:val="00D12FBC"/>
    <w:rsid w:val="00D177B7"/>
    <w:rsid w:val="00D20576"/>
    <w:rsid w:val="00D23E99"/>
    <w:rsid w:val="00D24D2D"/>
    <w:rsid w:val="00D257E0"/>
    <w:rsid w:val="00D27D4D"/>
    <w:rsid w:val="00D3119F"/>
    <w:rsid w:val="00D40BE2"/>
    <w:rsid w:val="00D41513"/>
    <w:rsid w:val="00D41FF0"/>
    <w:rsid w:val="00D47350"/>
    <w:rsid w:val="00D50262"/>
    <w:rsid w:val="00D51666"/>
    <w:rsid w:val="00D53E47"/>
    <w:rsid w:val="00D64859"/>
    <w:rsid w:val="00D713F1"/>
    <w:rsid w:val="00D74D9C"/>
    <w:rsid w:val="00D815DA"/>
    <w:rsid w:val="00D86C85"/>
    <w:rsid w:val="00D93799"/>
    <w:rsid w:val="00D94417"/>
    <w:rsid w:val="00D9615B"/>
    <w:rsid w:val="00D96726"/>
    <w:rsid w:val="00DA024D"/>
    <w:rsid w:val="00DA2497"/>
    <w:rsid w:val="00DA4672"/>
    <w:rsid w:val="00DA5B15"/>
    <w:rsid w:val="00DA62F1"/>
    <w:rsid w:val="00DB51F8"/>
    <w:rsid w:val="00DC05DF"/>
    <w:rsid w:val="00DC0E5A"/>
    <w:rsid w:val="00DD0279"/>
    <w:rsid w:val="00DD1108"/>
    <w:rsid w:val="00DD2051"/>
    <w:rsid w:val="00DE2F85"/>
    <w:rsid w:val="00DF43DF"/>
    <w:rsid w:val="00DF7050"/>
    <w:rsid w:val="00DF70D1"/>
    <w:rsid w:val="00E01629"/>
    <w:rsid w:val="00E024D3"/>
    <w:rsid w:val="00E049E8"/>
    <w:rsid w:val="00E0531F"/>
    <w:rsid w:val="00E123C4"/>
    <w:rsid w:val="00E205E5"/>
    <w:rsid w:val="00E2323C"/>
    <w:rsid w:val="00E3213F"/>
    <w:rsid w:val="00E3517B"/>
    <w:rsid w:val="00E351B6"/>
    <w:rsid w:val="00E41D1B"/>
    <w:rsid w:val="00E42A51"/>
    <w:rsid w:val="00E43977"/>
    <w:rsid w:val="00E455E8"/>
    <w:rsid w:val="00E50DEB"/>
    <w:rsid w:val="00E553BD"/>
    <w:rsid w:val="00E55B7D"/>
    <w:rsid w:val="00E67005"/>
    <w:rsid w:val="00E67573"/>
    <w:rsid w:val="00E7252B"/>
    <w:rsid w:val="00E81E92"/>
    <w:rsid w:val="00E847CA"/>
    <w:rsid w:val="00E90C1B"/>
    <w:rsid w:val="00E95B70"/>
    <w:rsid w:val="00EA0D52"/>
    <w:rsid w:val="00EA5BF7"/>
    <w:rsid w:val="00EB2EE0"/>
    <w:rsid w:val="00EB35FC"/>
    <w:rsid w:val="00EB378D"/>
    <w:rsid w:val="00EB5C0D"/>
    <w:rsid w:val="00EC02B8"/>
    <w:rsid w:val="00EC1C5E"/>
    <w:rsid w:val="00EC2313"/>
    <w:rsid w:val="00ED3B4A"/>
    <w:rsid w:val="00ED46B6"/>
    <w:rsid w:val="00ED5418"/>
    <w:rsid w:val="00ED7AAF"/>
    <w:rsid w:val="00EE0EE6"/>
    <w:rsid w:val="00EE2D27"/>
    <w:rsid w:val="00EE3EBF"/>
    <w:rsid w:val="00EF1683"/>
    <w:rsid w:val="00EF4929"/>
    <w:rsid w:val="00F05710"/>
    <w:rsid w:val="00F06C78"/>
    <w:rsid w:val="00F11DEC"/>
    <w:rsid w:val="00F12CBA"/>
    <w:rsid w:val="00F17512"/>
    <w:rsid w:val="00F2044E"/>
    <w:rsid w:val="00F21A87"/>
    <w:rsid w:val="00F23209"/>
    <w:rsid w:val="00F35A47"/>
    <w:rsid w:val="00F379C2"/>
    <w:rsid w:val="00F403B8"/>
    <w:rsid w:val="00F44E8E"/>
    <w:rsid w:val="00F4759B"/>
    <w:rsid w:val="00F50F6E"/>
    <w:rsid w:val="00F6165B"/>
    <w:rsid w:val="00F61CAC"/>
    <w:rsid w:val="00F63BBC"/>
    <w:rsid w:val="00F90416"/>
    <w:rsid w:val="00F96F5A"/>
    <w:rsid w:val="00F97E5B"/>
    <w:rsid w:val="00F97E75"/>
    <w:rsid w:val="00FA4511"/>
    <w:rsid w:val="00FA63D2"/>
    <w:rsid w:val="00FB1B77"/>
    <w:rsid w:val="00FC0F76"/>
    <w:rsid w:val="00FC1D8D"/>
    <w:rsid w:val="00FC2D16"/>
    <w:rsid w:val="00FC5FDB"/>
    <w:rsid w:val="00FD0FAC"/>
    <w:rsid w:val="00FD2E67"/>
    <w:rsid w:val="00FD4442"/>
    <w:rsid w:val="00FE0D89"/>
    <w:rsid w:val="00FE6D1F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B2DA39-4B3F-463F-AFDA-DBE63284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834"/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416D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O" w:eastAsia="es-C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3783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C37834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C37834"/>
    <w:pPr>
      <w:tabs>
        <w:tab w:val="center" w:pos="4320"/>
        <w:tab w:val="right" w:pos="8640"/>
      </w:tabs>
    </w:pPr>
  </w:style>
  <w:style w:type="paragraph" w:customStyle="1" w:styleId="Sinespaciado">
    <w:name w:val="Sin espaciado"/>
    <w:uiPriority w:val="99"/>
    <w:qFormat/>
    <w:rsid w:val="00685278"/>
    <w:rPr>
      <w:sz w:val="24"/>
      <w:szCs w:val="24"/>
    </w:rPr>
  </w:style>
  <w:style w:type="character" w:customStyle="1" w:styleId="Titre1Car">
    <w:name w:val="Titre 1 Car"/>
    <w:link w:val="Titre1"/>
    <w:uiPriority w:val="9"/>
    <w:rsid w:val="00416DD3"/>
    <w:rPr>
      <w:b/>
      <w:bCs/>
      <w:kern w:val="36"/>
      <w:sz w:val="48"/>
      <w:szCs w:val="48"/>
    </w:rPr>
  </w:style>
  <w:style w:type="character" w:styleId="Accentuation">
    <w:name w:val="Emphasis"/>
    <w:uiPriority w:val="20"/>
    <w:qFormat/>
    <w:rsid w:val="00FC0F76"/>
    <w:rPr>
      <w:b/>
      <w:bCs/>
      <w:i w:val="0"/>
      <w:iCs w:val="0"/>
    </w:rPr>
  </w:style>
  <w:style w:type="character" w:styleId="Numrodepage">
    <w:name w:val="page number"/>
    <w:basedOn w:val="Policepardfaut"/>
    <w:rsid w:val="005366F7"/>
  </w:style>
  <w:style w:type="paragraph" w:styleId="Explorateurdedocuments">
    <w:name w:val="Document Map"/>
    <w:basedOn w:val="Normal"/>
    <w:link w:val="ExplorateurdedocumentsCar"/>
    <w:rsid w:val="00051D35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051D35"/>
    <w:rPr>
      <w:rFonts w:ascii="Tahoma" w:hAnsi="Tahoma" w:cs="Tahoma"/>
      <w:sz w:val="16"/>
      <w:szCs w:val="16"/>
      <w:lang w:val="fr-CA" w:eastAsia="fr-CA"/>
    </w:rPr>
  </w:style>
  <w:style w:type="character" w:customStyle="1" w:styleId="PieddepageCar">
    <w:name w:val="Pied de page Car"/>
    <w:link w:val="Pieddepage"/>
    <w:uiPriority w:val="99"/>
    <w:rsid w:val="00835109"/>
    <w:rPr>
      <w:sz w:val="24"/>
      <w:szCs w:val="24"/>
      <w:lang w:val="fr-CA" w:eastAsia="fr-CA"/>
    </w:rPr>
  </w:style>
  <w:style w:type="paragraph" w:styleId="Textedebulles">
    <w:name w:val="Balloon Text"/>
    <w:basedOn w:val="Normal"/>
    <w:link w:val="TextedebullesCar"/>
    <w:rsid w:val="008351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835109"/>
    <w:rPr>
      <w:rFonts w:ascii="Tahoma" w:hAnsi="Tahoma" w:cs="Tahoma"/>
      <w:sz w:val="16"/>
      <w:szCs w:val="16"/>
      <w:lang w:val="fr-CA" w:eastAsia="fr-CA"/>
    </w:rPr>
  </w:style>
  <w:style w:type="character" w:customStyle="1" w:styleId="En-tteCar">
    <w:name w:val="En-tête Car"/>
    <w:link w:val="En-tte"/>
    <w:uiPriority w:val="99"/>
    <w:rsid w:val="000775F0"/>
    <w:rPr>
      <w:sz w:val="24"/>
      <w:szCs w:val="24"/>
      <w:lang w:val="fr-CA" w:eastAsia="fr-CA"/>
    </w:rPr>
  </w:style>
  <w:style w:type="character" w:styleId="lev">
    <w:name w:val="Strong"/>
    <w:qFormat/>
    <w:rsid w:val="001E131F"/>
    <w:rPr>
      <w:b/>
      <w:bCs/>
    </w:rPr>
  </w:style>
  <w:style w:type="paragraph" w:customStyle="1" w:styleId="Paragraphedeliste1">
    <w:name w:val="Paragraphe de liste1"/>
    <w:basedOn w:val="Normal"/>
    <w:uiPriority w:val="99"/>
    <w:qFormat/>
    <w:rsid w:val="00921399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val="en-CA" w:eastAsia="en-US"/>
    </w:rPr>
  </w:style>
  <w:style w:type="character" w:customStyle="1" w:styleId="test">
    <w:name w:val="test"/>
    <w:uiPriority w:val="99"/>
    <w:rsid w:val="00921399"/>
    <w:rPr>
      <w:rFonts w:cs="Times New Roman"/>
    </w:rPr>
  </w:style>
  <w:style w:type="paragraph" w:customStyle="1" w:styleId="Normal0">
    <w:name w:val="[Normal]"/>
    <w:rsid w:val="00D10D0B"/>
    <w:pPr>
      <w:autoSpaceDE w:val="0"/>
      <w:autoSpaceDN w:val="0"/>
    </w:pPr>
    <w:rPr>
      <w:rFonts w:ascii="Arial" w:eastAsia="Arial" w:hAnsi="Arial"/>
    </w:rPr>
  </w:style>
  <w:style w:type="paragraph" w:styleId="Paragraphedeliste">
    <w:name w:val="List Paragraph"/>
    <w:basedOn w:val="Normal"/>
    <w:uiPriority w:val="34"/>
    <w:qFormat/>
    <w:rsid w:val="00647DD8"/>
    <w:pPr>
      <w:ind w:left="708"/>
    </w:pPr>
  </w:style>
  <w:style w:type="paragraph" w:styleId="Corpsdetexte">
    <w:name w:val="Body Text"/>
    <w:basedOn w:val="Normal"/>
    <w:link w:val="CorpsdetexteCar"/>
    <w:rsid w:val="00D86C85"/>
    <w:pPr>
      <w:jc w:val="both"/>
    </w:pPr>
    <w:rPr>
      <w:sz w:val="22"/>
    </w:rPr>
  </w:style>
  <w:style w:type="character" w:customStyle="1" w:styleId="CorpsdetexteCar">
    <w:name w:val="Corps de texte Car"/>
    <w:link w:val="Corpsdetexte"/>
    <w:rsid w:val="00D86C85"/>
    <w:rPr>
      <w:sz w:val="22"/>
      <w:szCs w:val="24"/>
    </w:rPr>
  </w:style>
  <w:style w:type="paragraph" w:styleId="PrformatHTML">
    <w:name w:val="HTML Preformatted"/>
    <w:basedOn w:val="Normal"/>
    <w:link w:val="PrformatHTMLCar"/>
    <w:uiPriority w:val="99"/>
    <w:unhideWhenUsed/>
    <w:rsid w:val="006B0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link w:val="PrformatHTML"/>
    <w:uiPriority w:val="99"/>
    <w:rsid w:val="006B0C89"/>
    <w:rPr>
      <w:rFonts w:ascii="Courier New" w:hAnsi="Courier New" w:cs="Courier New"/>
    </w:rPr>
  </w:style>
  <w:style w:type="paragraph" w:styleId="Rvision">
    <w:name w:val="Revision"/>
    <w:hidden/>
    <w:uiPriority w:val="99"/>
    <w:semiHidden/>
    <w:rsid w:val="00F11D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88458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0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85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347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9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8766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6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85629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0532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5637">
                      <w:marLeft w:val="22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035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59749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6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619557">
                                  <w:marLeft w:val="6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5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name@hec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892226E172C4080E40F7F9093AA21" ma:contentTypeVersion="31" ma:contentTypeDescription="Crée un document." ma:contentTypeScope="" ma:versionID="342e7ba559e8ea51415267d56c96ce93">
  <xsd:schema xmlns:xsd="http://www.w3.org/2001/XMLSchema" xmlns:xs="http://www.w3.org/2001/XMLSchema" xmlns:p="http://schemas.microsoft.com/office/2006/metadata/properties" xmlns:ns2="86a580d2-961c-44d1-91f1-f459363496db" xmlns:ns3="e57d4d4d-59c6-4944-a859-14044664f42c" targetNamespace="http://schemas.microsoft.com/office/2006/metadata/properties" ma:root="true" ma:fieldsID="6daae5bfe2445685ea943ed8d494378d" ns2:_="" ns3:_="">
    <xsd:import namespace="86a580d2-961c-44d1-91f1-f459363496db"/>
    <xsd:import namespace="e57d4d4d-59c6-4944-a859-14044664f42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580d2-961c-44d1-91f1-f459363496d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3033e176-7754-4501-9f9c-71f153a56c4d}" ma:internalName="TaxCatchAll" ma:readOnly="false" ma:showField="CatchAllData" ma:web="86a580d2-961c-44d1-91f1-f459363496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d4d4d-59c6-4944-a859-14044664f42c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a580d2-961c-44d1-91f1-f459363496db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CA22CB-D2A0-43D9-B3AE-402705FA8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580d2-961c-44d1-91f1-f459363496db"/>
    <ds:schemaRef ds:uri="e57d4d4d-59c6-4944-a859-14044664f4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55B13-A4CF-4DF3-AE21-6820A3AD7E84}">
  <ds:schemaRefs>
    <ds:schemaRef ds:uri="http://schemas.microsoft.com/office/2006/metadata/properties"/>
    <ds:schemaRef ds:uri="http://schemas.microsoft.com/office/infopath/2007/PartnerControls"/>
    <ds:schemaRef ds:uri="86a580d2-961c-44d1-91f1-f459363496db"/>
  </ds:schemaRefs>
</ds:datastoreItem>
</file>

<file path=customXml/itemProps3.xml><?xml version="1.0" encoding="utf-8"?>
<ds:datastoreItem xmlns:ds="http://schemas.openxmlformats.org/officeDocument/2006/customXml" ds:itemID="{EF699168-7491-4741-A292-1C46255DD7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CV</vt:lpstr>
    </vt:vector>
  </TitlesOfParts>
  <Company>SFIM</Company>
  <LinksUpToDate>false</LinksUpToDate>
  <CharactersWithSpaces>3418</CharactersWithSpaces>
  <SharedDoc>false</SharedDoc>
  <HLinks>
    <vt:vector size="6" baseType="variant">
      <vt:variant>
        <vt:i4>720934</vt:i4>
      </vt:variant>
      <vt:variant>
        <vt:i4>0</vt:i4>
      </vt:variant>
      <vt:variant>
        <vt:i4>0</vt:i4>
      </vt:variant>
      <vt:variant>
        <vt:i4>5</vt:i4>
      </vt:variant>
      <vt:variant>
        <vt:lpwstr>mailto:name@hec.ca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Oscar M Espinosa</dc:creator>
  <cp:keywords>CV</cp:keywords>
  <dc:description>1e curriculum vitae au Canada</dc:description>
  <cp:lastModifiedBy>elaine pelletier</cp:lastModifiedBy>
  <cp:revision>2</cp:revision>
  <cp:lastPrinted>2018-06-20T16:03:00Z</cp:lastPrinted>
  <dcterms:created xsi:type="dcterms:W3CDTF">2019-08-14T16:03:00Z</dcterms:created>
  <dcterms:modified xsi:type="dcterms:W3CDTF">2019-08-14T16:03:00Z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0x01010034D892226E172C4080E40F7F9093AA21</vt:lpwstr>
  </property>
</Properties>
</file>